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DFB8A" w14:textId="28389E4A" w:rsidR="001E3410" w:rsidRDefault="00E86BED" w:rsidP="00E86BED">
      <w:pPr>
        <w:jc w:val="both"/>
        <w:rPr>
          <w:b/>
          <w:bCs/>
          <w:sz w:val="28"/>
          <w:szCs w:val="28"/>
          <w:u w:val="single"/>
        </w:rPr>
      </w:pPr>
      <w:r w:rsidRPr="00E86BED">
        <w:rPr>
          <w:b/>
          <w:bCs/>
          <w:sz w:val="28"/>
          <w:szCs w:val="28"/>
          <w:u w:val="single"/>
        </w:rPr>
        <w:t>Express:</w:t>
      </w:r>
    </w:p>
    <w:p w14:paraId="4322142A" w14:textId="65520BAC" w:rsidR="00E86BED" w:rsidRDefault="00E86BED" w:rsidP="00E86BED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E86BED">
        <w:rPr>
          <w:sz w:val="28"/>
          <w:szCs w:val="28"/>
        </w:rPr>
        <w:t>Express is a backend web application framework for building RESTful APIs with NODEjs.</w:t>
      </w:r>
    </w:p>
    <w:p w14:paraId="5D349CB0" w14:textId="2F78ECD3" w:rsidR="000C2C61" w:rsidRDefault="00705144" w:rsidP="000C2C61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pict w14:anchorId="27D2BE6E">
          <v:rect id="_x0000_s1026" style="position:absolute;left:0;text-align:left;margin-left:37pt;margin-top:1.45pt;width:191pt;height:25.5pt;z-index:251658240" filled="f" strokecolor="yellow" strokeweight="2.25pt"/>
        </w:pict>
      </w:r>
      <w:r w:rsidR="009856BD">
        <w:rPr>
          <w:noProof/>
        </w:rPr>
        <w:drawing>
          <wp:inline distT="0" distB="0" distL="0" distR="0" wp14:anchorId="4D22159F" wp14:editId="40D401BF">
            <wp:extent cx="4483100" cy="2063750"/>
            <wp:effectExtent l="0" t="0" r="0" b="0"/>
            <wp:docPr id="43601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12049" name=""/>
                    <pic:cNvPicPr/>
                  </pic:nvPicPr>
                  <pic:blipFill rotWithShape="1">
                    <a:blip r:embed="rId5"/>
                    <a:srcRect l="16434" t="11041" r="16109" b="33753"/>
                    <a:stretch/>
                  </pic:blipFill>
                  <pic:spPr bwMode="auto">
                    <a:xfrm>
                      <a:off x="0" y="0"/>
                      <a:ext cx="448310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63E9E" w14:textId="05FFD66B" w:rsidR="009856BD" w:rsidRDefault="009856BD" w:rsidP="009856B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Env variable:</w:t>
      </w:r>
    </w:p>
    <w:p w14:paraId="7918DC75" w14:textId="7BFE22AD" w:rsidR="009856BD" w:rsidRDefault="009856BD" w:rsidP="009856BD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process environment variables “process.env.variablesName” is used.</w:t>
      </w:r>
    </w:p>
    <w:p w14:paraId="4EF47304" w14:textId="55F37651" w:rsidR="001E5980" w:rsidRDefault="001E5980" w:rsidP="001E598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Getting URL </w:t>
      </w:r>
      <w:r w:rsidR="00364B67">
        <w:rPr>
          <w:b/>
          <w:bCs/>
          <w:sz w:val="28"/>
          <w:szCs w:val="28"/>
          <w:u w:val="single"/>
        </w:rPr>
        <w:t xml:space="preserve">&amp; query </w:t>
      </w:r>
      <w:r>
        <w:rPr>
          <w:b/>
          <w:bCs/>
          <w:sz w:val="28"/>
          <w:szCs w:val="28"/>
          <w:u w:val="single"/>
        </w:rPr>
        <w:t>params:</w:t>
      </w:r>
    </w:p>
    <w:p w14:paraId="4A58802A" w14:textId="0A768D5E" w:rsidR="001E5980" w:rsidRDefault="001E5980" w:rsidP="001E5980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URL parameters can be accessed using the “req.params” object.</w:t>
      </w:r>
    </w:p>
    <w:p w14:paraId="5F6D5414" w14:textId="311D9428" w:rsidR="001E5980" w:rsidRPr="001E5980" w:rsidRDefault="001E5980" w:rsidP="001E5980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req.params </w:t>
      </w:r>
      <w:r w:rsidR="00AD5BD6">
        <w:rPr>
          <w:sz w:val="28"/>
          <w:szCs w:val="28"/>
        </w:rPr>
        <w:t xml:space="preserve">is </w:t>
      </w:r>
    </w:p>
    <w:p w14:paraId="1993D2C8" w14:textId="30015829" w:rsidR="001E5980" w:rsidRDefault="00705144" w:rsidP="001E5980">
      <w:pPr>
        <w:jc w:val="both"/>
        <w:rPr>
          <w:sz w:val="28"/>
          <w:szCs w:val="28"/>
        </w:rPr>
      </w:pPr>
      <w:r>
        <w:rPr>
          <w:noProof/>
        </w:rPr>
        <w:pict w14:anchorId="3E9FDE75">
          <v:rect id="_x0000_s1028" style="position:absolute;left:0;text-align:left;margin-left:90.5pt;margin-top:24pt;width:76pt;height:16pt;z-index:251660288" filled="f" strokecolor="yellow" strokeweight="2.25pt"/>
        </w:pict>
      </w:r>
      <w:r>
        <w:rPr>
          <w:noProof/>
        </w:rPr>
        <w:pict w14:anchorId="39A4EA4C">
          <v:rect id="_x0000_s1027" style="position:absolute;left:0;text-align:left;margin-left:158.5pt;margin-top:5.5pt;width:93pt;height:17.5pt;z-index:251659264" filled="f" strokecolor="yellow" strokeweight="2.25pt"/>
        </w:pict>
      </w:r>
      <w:r w:rsidR="001E5980">
        <w:rPr>
          <w:noProof/>
        </w:rPr>
        <w:drawing>
          <wp:inline distT="0" distB="0" distL="0" distR="0" wp14:anchorId="08FBCA01" wp14:editId="02F797A2">
            <wp:extent cx="4897709" cy="806450"/>
            <wp:effectExtent l="0" t="0" r="0" b="0"/>
            <wp:docPr id="88223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38363" name=""/>
                    <pic:cNvPicPr/>
                  </pic:nvPicPr>
                  <pic:blipFill rotWithShape="1">
                    <a:blip r:embed="rId6"/>
                    <a:srcRect l="19109" t="56056" r="33309" b="30015"/>
                    <a:stretch/>
                  </pic:blipFill>
                  <pic:spPr bwMode="auto">
                    <a:xfrm>
                      <a:off x="0" y="0"/>
                      <a:ext cx="4904093" cy="80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40BAF" w14:textId="0616E13F" w:rsidR="00364B67" w:rsidRDefault="00FF1B29" w:rsidP="00364B67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access query params we use “req.query” object</w:t>
      </w:r>
    </w:p>
    <w:p w14:paraId="0AD4EFFD" w14:textId="1A3A00A3" w:rsidR="00AD5BD6" w:rsidRDefault="00AD5BD6" w:rsidP="00364B67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req.query is </w:t>
      </w:r>
      <w:r>
        <w:rPr>
          <w:noProof/>
        </w:rPr>
        <w:drawing>
          <wp:inline distT="0" distB="0" distL="0" distR="0" wp14:anchorId="3E3736A5" wp14:editId="20DC44C4">
            <wp:extent cx="1009650" cy="355600"/>
            <wp:effectExtent l="0" t="0" r="0" b="0"/>
            <wp:docPr id="108914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40024" name=""/>
                    <pic:cNvPicPr/>
                  </pic:nvPicPr>
                  <pic:blipFill rotWithShape="1">
                    <a:blip r:embed="rId7"/>
                    <a:srcRect l="9172" t="21573" r="75636" b="68915"/>
                    <a:stretch/>
                  </pic:blipFill>
                  <pic:spPr bwMode="auto">
                    <a:xfrm>
                      <a:off x="0" y="0"/>
                      <a:ext cx="1009650" cy="3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81C00" w14:textId="4F3F5340" w:rsidR="00FF1B29" w:rsidRPr="00FF1B29" w:rsidRDefault="00705144" w:rsidP="00FF1B29">
      <w:pPr>
        <w:jc w:val="both"/>
        <w:rPr>
          <w:sz w:val="28"/>
          <w:szCs w:val="28"/>
        </w:rPr>
      </w:pPr>
      <w:r>
        <w:rPr>
          <w:noProof/>
        </w:rPr>
        <w:pict w14:anchorId="4B69B04A">
          <v:rect id="_x0000_s1029" style="position:absolute;left:0;text-align:left;margin-left:86pt;margin-top:23.1pt;width:71pt;height:14.5pt;z-index:251661312" filled="f" strokecolor="yellow" strokeweight="2.25pt"/>
        </w:pict>
      </w:r>
      <w:r w:rsidR="00FF1B29">
        <w:rPr>
          <w:noProof/>
        </w:rPr>
        <w:drawing>
          <wp:inline distT="0" distB="0" distL="0" distR="0" wp14:anchorId="2785FB5E" wp14:editId="1E2D69C4">
            <wp:extent cx="4924253" cy="730250"/>
            <wp:effectExtent l="0" t="0" r="0" b="0"/>
            <wp:docPr id="206094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48642" name=""/>
                    <pic:cNvPicPr/>
                  </pic:nvPicPr>
                  <pic:blipFill rotWithShape="1">
                    <a:blip r:embed="rId8"/>
                    <a:srcRect l="19587" t="56565" r="32734" b="30865"/>
                    <a:stretch/>
                  </pic:blipFill>
                  <pic:spPr bwMode="auto">
                    <a:xfrm>
                      <a:off x="0" y="0"/>
                      <a:ext cx="4928533" cy="73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B666C" w14:textId="2BC0C5F9" w:rsidR="00E86BED" w:rsidRDefault="009F44B3" w:rsidP="00E86BE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HTTP request</w:t>
      </w:r>
      <w:r w:rsidR="0094598F">
        <w:rPr>
          <w:b/>
          <w:bCs/>
          <w:sz w:val="28"/>
          <w:szCs w:val="28"/>
          <w:u w:val="single"/>
        </w:rPr>
        <w:t>(GET)</w:t>
      </w:r>
      <w:r>
        <w:rPr>
          <w:b/>
          <w:bCs/>
          <w:sz w:val="28"/>
          <w:szCs w:val="28"/>
          <w:u w:val="single"/>
        </w:rPr>
        <w:t>:</w:t>
      </w:r>
    </w:p>
    <w:p w14:paraId="6060E17F" w14:textId="7BAC2FF7" w:rsidR="009F44B3" w:rsidRDefault="009F44B3" w:rsidP="00E86BED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7B902DB" wp14:editId="6CB77A71">
            <wp:extent cx="4330700" cy="762000"/>
            <wp:effectExtent l="0" t="0" r="0" b="0"/>
            <wp:docPr id="138261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19236" name=""/>
                    <pic:cNvPicPr/>
                  </pic:nvPicPr>
                  <pic:blipFill rotWithShape="1">
                    <a:blip r:embed="rId9"/>
                    <a:srcRect l="19492" t="46034" r="15345" b="33582"/>
                    <a:stretch/>
                  </pic:blipFill>
                  <pic:spPr bwMode="auto">
                    <a:xfrm>
                      <a:off x="0" y="0"/>
                      <a:ext cx="43307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07A12" w14:textId="0F4FB871" w:rsidR="009F44B3" w:rsidRDefault="009F44B3" w:rsidP="009F44B3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write status code we use “res.status(404).send(message)”</w:t>
      </w:r>
    </w:p>
    <w:p w14:paraId="7FD8B3C8" w14:textId="03CD6057" w:rsidR="00A16070" w:rsidRDefault="00A16070" w:rsidP="009F44B3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“Course.find()” is used to iterate courses, find course and return matched course.</w:t>
      </w:r>
    </w:p>
    <w:p w14:paraId="11E3CC1E" w14:textId="77777777" w:rsidR="0094598F" w:rsidRDefault="0094598F" w:rsidP="0094598F">
      <w:pPr>
        <w:jc w:val="both"/>
        <w:rPr>
          <w:sz w:val="28"/>
          <w:szCs w:val="28"/>
        </w:rPr>
      </w:pPr>
    </w:p>
    <w:p w14:paraId="015385B2" w14:textId="77777777" w:rsidR="0094598F" w:rsidRDefault="0094598F" w:rsidP="0094598F">
      <w:pPr>
        <w:jc w:val="both"/>
        <w:rPr>
          <w:sz w:val="28"/>
          <w:szCs w:val="28"/>
        </w:rPr>
      </w:pPr>
    </w:p>
    <w:p w14:paraId="41476E06" w14:textId="4AE6E7BD" w:rsidR="0094598F" w:rsidRDefault="0094598F" w:rsidP="0094598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POST request:</w:t>
      </w:r>
    </w:p>
    <w:p w14:paraId="20F786A0" w14:textId="624327F8" w:rsidR="0094598F" w:rsidRDefault="0094598F" w:rsidP="0094598F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5613228" wp14:editId="61D1FE1E">
            <wp:extent cx="4019550" cy="340640"/>
            <wp:effectExtent l="0" t="0" r="0" b="0"/>
            <wp:docPr id="9407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2199" name=""/>
                    <pic:cNvPicPr/>
                  </pic:nvPicPr>
                  <pic:blipFill rotWithShape="1">
                    <a:blip r:embed="rId10"/>
                    <a:srcRect l="20065" t="24631" r="57386" b="71972"/>
                    <a:stretch/>
                  </pic:blipFill>
                  <pic:spPr bwMode="auto">
                    <a:xfrm>
                      <a:off x="0" y="0"/>
                      <a:ext cx="4235904" cy="35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4E0DD" w14:textId="7B932101" w:rsidR="0094598F" w:rsidRDefault="0094598F" w:rsidP="0094598F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6661C12" wp14:editId="75D3F385">
            <wp:extent cx="4513036" cy="2222500"/>
            <wp:effectExtent l="0" t="0" r="0" b="0"/>
            <wp:docPr id="183184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42236" name=""/>
                    <pic:cNvPicPr/>
                  </pic:nvPicPr>
                  <pic:blipFill rotWithShape="1">
                    <a:blip r:embed="rId11"/>
                    <a:srcRect l="19970" t="34143" r="42003" b="32563"/>
                    <a:stretch/>
                  </pic:blipFill>
                  <pic:spPr bwMode="auto">
                    <a:xfrm>
                      <a:off x="0" y="0"/>
                      <a:ext cx="4533515" cy="223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C334F" w14:textId="6AF9E956" w:rsidR="0094598F" w:rsidRDefault="0094598F" w:rsidP="0094598F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convert response body from json to object “express.json()” middleware is used.</w:t>
      </w:r>
    </w:p>
    <w:p w14:paraId="26C7A918" w14:textId="3DD0C8F2" w:rsidR="00492345" w:rsidRDefault="00492345" w:rsidP="00492345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PUT request:</w:t>
      </w:r>
    </w:p>
    <w:p w14:paraId="2ADE8F0C" w14:textId="4B851655" w:rsidR="00492345" w:rsidRDefault="00705144" w:rsidP="00492345">
      <w:pPr>
        <w:jc w:val="both"/>
        <w:rPr>
          <w:sz w:val="28"/>
          <w:szCs w:val="28"/>
        </w:rPr>
      </w:pPr>
      <w:r>
        <w:rPr>
          <w:noProof/>
        </w:rPr>
        <w:pict w14:anchorId="4BB6AB0C">
          <v:rect id="_x0000_s1030" style="position:absolute;left:0;text-align:left;margin-left:12.5pt;margin-top:15.4pt;width:402.5pt;height:15pt;z-index:251662336" filled="f" strokecolor="yellow" strokeweight="1.5pt"/>
        </w:pict>
      </w:r>
      <w:r w:rsidR="00492345">
        <w:rPr>
          <w:noProof/>
        </w:rPr>
        <w:drawing>
          <wp:inline distT="0" distB="0" distL="0" distR="0" wp14:anchorId="56D454D3" wp14:editId="788CC596">
            <wp:extent cx="5308600" cy="2564654"/>
            <wp:effectExtent l="0" t="0" r="0" b="0"/>
            <wp:docPr id="199816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68475" name=""/>
                    <pic:cNvPicPr/>
                  </pic:nvPicPr>
                  <pic:blipFill rotWithShape="1">
                    <a:blip r:embed="rId12"/>
                    <a:srcRect l="19587" t="14099" r="15345" b="30015"/>
                    <a:stretch/>
                  </pic:blipFill>
                  <pic:spPr bwMode="auto">
                    <a:xfrm>
                      <a:off x="0" y="0"/>
                      <a:ext cx="5317504" cy="256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8B97A" w14:textId="02363675" w:rsidR="00492345" w:rsidRDefault="00492345" w:rsidP="00492345">
      <w:pPr>
        <w:jc w:val="both"/>
        <w:rPr>
          <w:sz w:val="28"/>
          <w:szCs w:val="28"/>
          <w:u w:val="single"/>
        </w:rPr>
      </w:pPr>
      <w:r w:rsidRPr="00492345">
        <w:rPr>
          <w:sz w:val="28"/>
          <w:szCs w:val="28"/>
          <w:u w:val="single"/>
        </w:rPr>
        <w:t>Steps:</w:t>
      </w:r>
    </w:p>
    <w:p w14:paraId="7CC61638" w14:textId="6FAEFE98" w:rsidR="00492345" w:rsidRDefault="00492345" w:rsidP="00492345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Check for id of course, if not exist return error.</w:t>
      </w:r>
    </w:p>
    <w:p w14:paraId="2AC8579A" w14:textId="503C86C4" w:rsidR="00492345" w:rsidRDefault="00492345" w:rsidP="00492345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Validate the course object.</w:t>
      </w:r>
    </w:p>
    <w:p w14:paraId="6745978B" w14:textId="7FEE748A" w:rsidR="00492345" w:rsidRDefault="00492345" w:rsidP="00492345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Update course in database.</w:t>
      </w:r>
    </w:p>
    <w:p w14:paraId="6A131208" w14:textId="0194ABB1" w:rsidR="004523F2" w:rsidRDefault="004523F2" w:rsidP="004523F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DELETE request:</w:t>
      </w:r>
    </w:p>
    <w:p w14:paraId="5E8C2AF7" w14:textId="63BF05B4" w:rsidR="004523F2" w:rsidRDefault="004523F2" w:rsidP="004523F2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24AA940" wp14:editId="62F4E939">
            <wp:extent cx="5414172" cy="1746250"/>
            <wp:effectExtent l="0" t="0" r="0" b="0"/>
            <wp:docPr id="133009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97671" name=""/>
                    <pic:cNvPicPr/>
                  </pic:nvPicPr>
                  <pic:blipFill rotWithShape="1">
                    <a:blip r:embed="rId13"/>
                    <a:srcRect l="19874" t="14949" r="15250" b="47851"/>
                    <a:stretch/>
                  </pic:blipFill>
                  <pic:spPr bwMode="auto">
                    <a:xfrm>
                      <a:off x="0" y="0"/>
                      <a:ext cx="5417411" cy="174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132CE" w14:textId="03D0AC63" w:rsidR="004523F2" w:rsidRDefault="004523F2" w:rsidP="004523F2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Find course by id,  if exist find index then delete from array.</w:t>
      </w:r>
    </w:p>
    <w:p w14:paraId="5612A0D1" w14:textId="385CE0BE" w:rsidR="003A2F90" w:rsidRDefault="00CC227D" w:rsidP="003A2F9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Middleware:</w:t>
      </w:r>
    </w:p>
    <w:p w14:paraId="4547E96C" w14:textId="60F8CD09" w:rsidR="00CC227D" w:rsidRDefault="00CC227D" w:rsidP="00CC227D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A middleware is a function that intercepts the request before it reaches to the route handler.</w:t>
      </w:r>
    </w:p>
    <w:p w14:paraId="61946C31" w14:textId="432D445C" w:rsidR="009B73B6" w:rsidRDefault="009B73B6" w:rsidP="00CC227D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“next()” method is used to pass the “request” and “response” to next middleware or route handler. </w:t>
      </w:r>
    </w:p>
    <w:p w14:paraId="2738DF2E" w14:textId="40C56675" w:rsidR="009B73B6" w:rsidRPr="009B73B6" w:rsidRDefault="00705144" w:rsidP="009B73B6">
      <w:pPr>
        <w:jc w:val="both"/>
        <w:rPr>
          <w:sz w:val="28"/>
          <w:szCs w:val="28"/>
        </w:rPr>
      </w:pPr>
      <w:r>
        <w:rPr>
          <w:noProof/>
        </w:rPr>
        <w:pict w14:anchorId="6FF87CC8">
          <v:rect id="_x0000_s1031" style="position:absolute;left:0;text-align:left;margin-left:18.5pt;margin-top:50.6pt;width:76.5pt;height:25pt;z-index:251663360" filled="f" strokecolor="yellow" strokeweight="1.5pt"/>
        </w:pict>
      </w:r>
      <w:r w:rsidR="009B73B6">
        <w:rPr>
          <w:noProof/>
        </w:rPr>
        <w:drawing>
          <wp:inline distT="0" distB="0" distL="0" distR="0" wp14:anchorId="42370591" wp14:editId="03C8BE1C">
            <wp:extent cx="4203700" cy="1268572"/>
            <wp:effectExtent l="0" t="0" r="0" b="0"/>
            <wp:docPr id="1311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41020" name=""/>
                    <pic:cNvPicPr/>
                  </pic:nvPicPr>
                  <pic:blipFill rotWithShape="1">
                    <a:blip r:embed="rId14"/>
                    <a:srcRect l="19683" t="35672" r="48022" b="47002"/>
                    <a:stretch/>
                  </pic:blipFill>
                  <pic:spPr bwMode="auto">
                    <a:xfrm>
                      <a:off x="0" y="0"/>
                      <a:ext cx="4225264" cy="127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A5138" w14:textId="0C274248" w:rsidR="00914DF2" w:rsidRPr="00914DF2" w:rsidRDefault="00914DF2" w:rsidP="00914DF2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Built-in middleware</w:t>
      </w:r>
      <w:r w:rsidR="002A28EF">
        <w:rPr>
          <w:sz w:val="28"/>
          <w:szCs w:val="28"/>
          <w:u w:val="single"/>
        </w:rPr>
        <w:t>s</w:t>
      </w:r>
      <w:r>
        <w:rPr>
          <w:sz w:val="28"/>
          <w:szCs w:val="28"/>
          <w:u w:val="single"/>
        </w:rPr>
        <w:t>:</w:t>
      </w:r>
    </w:p>
    <w:p w14:paraId="0EBF6D6A" w14:textId="2E15A445" w:rsidR="00CC227D" w:rsidRDefault="00CC227D" w:rsidP="003A2F90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4BC85B" wp14:editId="15220106">
            <wp:extent cx="5578021" cy="908050"/>
            <wp:effectExtent l="0" t="0" r="0" b="0"/>
            <wp:docPr id="108563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35817" name=""/>
                    <pic:cNvPicPr/>
                  </pic:nvPicPr>
                  <pic:blipFill rotWithShape="1">
                    <a:blip r:embed="rId15"/>
                    <a:srcRect l="19587" t="32104" r="35219" b="54816"/>
                    <a:stretch/>
                  </pic:blipFill>
                  <pic:spPr bwMode="auto">
                    <a:xfrm>
                      <a:off x="0" y="0"/>
                      <a:ext cx="5584007" cy="90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CE9A2" w14:textId="3641DA48" w:rsidR="00914DF2" w:rsidRDefault="00914DF2" w:rsidP="00914DF2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“urlencoded({extended:true})” is used to encode complex data from URL and decode it to “req.body”.</w:t>
      </w:r>
    </w:p>
    <w:p w14:paraId="059C014B" w14:textId="344FB621" w:rsidR="00FF5185" w:rsidRDefault="00FF5185" w:rsidP="00FF5185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3</w:t>
      </w:r>
      <w:r w:rsidRPr="00FF5185">
        <w:rPr>
          <w:sz w:val="28"/>
          <w:szCs w:val="28"/>
          <w:u w:val="single"/>
          <w:vertAlign w:val="superscript"/>
        </w:rPr>
        <w:t>rd</w:t>
      </w:r>
      <w:r>
        <w:rPr>
          <w:sz w:val="28"/>
          <w:szCs w:val="28"/>
          <w:u w:val="single"/>
        </w:rPr>
        <w:t xml:space="preserve"> party middleware:</w:t>
      </w:r>
    </w:p>
    <w:p w14:paraId="49B68754" w14:textId="27350E18" w:rsidR="00FF5185" w:rsidRDefault="00FF5185" w:rsidP="00FF5185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Morgan:</w:t>
      </w:r>
      <w:r>
        <w:rPr>
          <w:sz w:val="28"/>
          <w:szCs w:val="28"/>
        </w:rPr>
        <w:t xml:space="preserve"> used to log every request to the server.</w:t>
      </w:r>
    </w:p>
    <w:p w14:paraId="777A406C" w14:textId="5FD55AF7" w:rsidR="003B7C44" w:rsidRDefault="003B7C44" w:rsidP="00FF5185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 xml:space="preserve">Helmet: </w:t>
      </w:r>
      <w:r>
        <w:rPr>
          <w:sz w:val="28"/>
          <w:szCs w:val="28"/>
        </w:rPr>
        <w:t>used to add various header to the request for securing application.</w:t>
      </w:r>
    </w:p>
    <w:p w14:paraId="357742A3" w14:textId="7F29EA80" w:rsidR="009B7BA9" w:rsidRDefault="009B7BA9" w:rsidP="009B7BA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Enabling logging only on develop:</w:t>
      </w:r>
    </w:p>
    <w:p w14:paraId="1BADA2B2" w14:textId="5B1CB114" w:rsidR="009B7BA9" w:rsidRDefault="00705144" w:rsidP="009B7BA9">
      <w:pPr>
        <w:jc w:val="both"/>
        <w:rPr>
          <w:sz w:val="28"/>
          <w:szCs w:val="28"/>
        </w:rPr>
      </w:pPr>
      <w:r>
        <w:rPr>
          <w:noProof/>
        </w:rPr>
        <w:pict w14:anchorId="76C242B9">
          <v:rect id="_x0000_s1032" style="position:absolute;left:0;text-align:left;margin-left:29.5pt;margin-top:2.7pt;width:111.5pt;height:21.5pt;z-index:251664384" filled="f" strokecolor="yellow" strokeweight="2.25pt"/>
        </w:pict>
      </w:r>
      <w:r w:rsidR="009B7BA9">
        <w:rPr>
          <w:noProof/>
        </w:rPr>
        <w:drawing>
          <wp:inline distT="0" distB="0" distL="0" distR="0" wp14:anchorId="1C692893" wp14:editId="35BAD225">
            <wp:extent cx="4620236" cy="1022350"/>
            <wp:effectExtent l="0" t="0" r="0" b="0"/>
            <wp:docPr id="115758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81066" name=""/>
                    <pic:cNvPicPr/>
                  </pic:nvPicPr>
                  <pic:blipFill rotWithShape="1">
                    <a:blip r:embed="rId16"/>
                    <a:srcRect l="19778" t="54356" r="35314" b="27978"/>
                    <a:stretch/>
                  </pic:blipFill>
                  <pic:spPr bwMode="auto">
                    <a:xfrm>
                      <a:off x="0" y="0"/>
                      <a:ext cx="4627916" cy="102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D97C4" w14:textId="50067EA0" w:rsidR="009B7BA9" w:rsidRDefault="009B7BA9" w:rsidP="009B7BA9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“app.get(“env”)” returns “dev”, “sit” or “prod”.</w:t>
      </w:r>
    </w:p>
    <w:p w14:paraId="103A3375" w14:textId="2DA0544A" w:rsidR="009B7BA9" w:rsidRDefault="009B7BA9" w:rsidP="009B7BA9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it returns “dev” then only morgan will be enabled.</w:t>
      </w:r>
    </w:p>
    <w:p w14:paraId="17C77881" w14:textId="60FB7BD2" w:rsidR="00965DAF" w:rsidRDefault="00965DAF" w:rsidP="00965DA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Configuration(config package):</w:t>
      </w:r>
    </w:p>
    <w:p w14:paraId="26575599" w14:textId="234BF8C9" w:rsidR="00965DAF" w:rsidRDefault="00965DAF" w:rsidP="00965DAF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store configuration of application “config” package is used.</w:t>
      </w:r>
    </w:p>
    <w:p w14:paraId="2ED35F8B" w14:textId="34B054F1" w:rsidR="00965DAF" w:rsidRDefault="00965DAF" w:rsidP="00965DAF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B77C96" wp14:editId="112D6FAC">
            <wp:extent cx="2099272" cy="1009650"/>
            <wp:effectExtent l="0" t="0" r="0" b="0"/>
            <wp:docPr id="147288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87421" name=""/>
                    <pic:cNvPicPr/>
                  </pic:nvPicPr>
                  <pic:blipFill rotWithShape="1">
                    <a:blip r:embed="rId17"/>
                    <a:srcRect l="14332" t="35332" r="65603" b="47512"/>
                    <a:stretch/>
                  </pic:blipFill>
                  <pic:spPr bwMode="auto">
                    <a:xfrm>
                      <a:off x="0" y="0"/>
                      <a:ext cx="2115436" cy="101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FDAEF" w14:textId="3750610F" w:rsidR="00EC464A" w:rsidRPr="00EC464A" w:rsidRDefault="00EC464A" w:rsidP="00965DAF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To store config above folder structure of JSON files is created with same name for different environments.</w:t>
      </w:r>
    </w:p>
    <w:p w14:paraId="0CDE2060" w14:textId="2FA343E7" w:rsidR="00B04B47" w:rsidRDefault="00B04B47" w:rsidP="00965DAF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Dufualt.json:</w:t>
      </w:r>
    </w:p>
    <w:p w14:paraId="70771FA6" w14:textId="37AC74BB" w:rsidR="00B04B47" w:rsidRDefault="00B04B47" w:rsidP="00965DAF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E070665" wp14:editId="6B9B702E">
            <wp:extent cx="2082800" cy="841131"/>
            <wp:effectExtent l="0" t="0" r="0" b="0"/>
            <wp:docPr id="202915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50349" name=""/>
                    <pic:cNvPicPr/>
                  </pic:nvPicPr>
                  <pic:blipFill rotWithShape="1">
                    <a:blip r:embed="rId18"/>
                    <a:srcRect l="43569" t="6455" r="31588" b="75709"/>
                    <a:stretch/>
                  </pic:blipFill>
                  <pic:spPr bwMode="auto">
                    <a:xfrm>
                      <a:off x="0" y="0"/>
                      <a:ext cx="2097565" cy="84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F6BAC" w14:textId="484ACA30" w:rsidR="00B04B47" w:rsidRDefault="00B04B47" w:rsidP="00965DAF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Development.json:</w:t>
      </w:r>
    </w:p>
    <w:p w14:paraId="19F8F8AF" w14:textId="65401D60" w:rsidR="00B04B47" w:rsidRDefault="00B04B47" w:rsidP="00965DAF">
      <w:pPr>
        <w:jc w:val="both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7B3D24D" wp14:editId="3927E028">
            <wp:extent cx="3051387" cy="1346200"/>
            <wp:effectExtent l="0" t="0" r="0" b="0"/>
            <wp:docPr id="23239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95134" name=""/>
                    <pic:cNvPicPr/>
                  </pic:nvPicPr>
                  <pic:blipFill rotWithShape="1">
                    <a:blip r:embed="rId19"/>
                    <a:srcRect l="43665" t="6455" r="17351" b="62969"/>
                    <a:stretch/>
                  </pic:blipFill>
                  <pic:spPr bwMode="auto">
                    <a:xfrm>
                      <a:off x="0" y="0"/>
                      <a:ext cx="3056345" cy="134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81B86" w14:textId="3A385CBC" w:rsidR="00B04B47" w:rsidRDefault="00B04B47" w:rsidP="00965DAF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Production.json:</w:t>
      </w:r>
    </w:p>
    <w:p w14:paraId="04C4A901" w14:textId="1714E6CE" w:rsidR="00B04B47" w:rsidRPr="00B04B47" w:rsidRDefault="00B04B47" w:rsidP="00965DAF">
      <w:pPr>
        <w:jc w:val="both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7E72EB3" wp14:editId="04EECDBD">
            <wp:extent cx="3105150" cy="1391169"/>
            <wp:effectExtent l="0" t="0" r="0" b="0"/>
            <wp:docPr id="144949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96335" name=""/>
                    <pic:cNvPicPr/>
                  </pic:nvPicPr>
                  <pic:blipFill rotWithShape="1">
                    <a:blip r:embed="rId20"/>
                    <a:srcRect l="43379" t="6115" r="18020" b="63140"/>
                    <a:stretch/>
                  </pic:blipFill>
                  <pic:spPr bwMode="auto">
                    <a:xfrm>
                      <a:off x="0" y="0"/>
                      <a:ext cx="3112615" cy="139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AB71" w14:textId="5E19DA84" w:rsidR="00965DAF" w:rsidRDefault="00965DAF" w:rsidP="00965DAF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Mapping environmentvariable to config:</w:t>
      </w:r>
    </w:p>
    <w:p w14:paraId="6D661631" w14:textId="40E0E823" w:rsidR="00965DAF" w:rsidRDefault="00705144" w:rsidP="00965DAF">
      <w:pPr>
        <w:jc w:val="both"/>
        <w:rPr>
          <w:sz w:val="28"/>
          <w:szCs w:val="28"/>
        </w:rPr>
      </w:pPr>
      <w:r>
        <w:rPr>
          <w:noProof/>
        </w:rPr>
        <w:pict w14:anchorId="0F36601C">
          <v:rect id="_x0000_s1033" style="position:absolute;left:0;text-align:left;margin-left:116.5pt;margin-top:38.45pt;width:102.5pt;height:20.5pt;z-index:251665408" filled="f" strokecolor="yellow" strokeweight="2.25pt"/>
        </w:pict>
      </w:r>
      <w:r w:rsidR="00965DAF">
        <w:rPr>
          <w:noProof/>
        </w:rPr>
        <w:drawing>
          <wp:inline distT="0" distB="0" distL="0" distR="0" wp14:anchorId="5770AABA" wp14:editId="31C46901">
            <wp:extent cx="2806700" cy="1206881"/>
            <wp:effectExtent l="0" t="0" r="0" b="0"/>
            <wp:docPr id="29951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15148" name=""/>
                    <pic:cNvPicPr/>
                  </pic:nvPicPr>
                  <pic:blipFill rotWithShape="1">
                    <a:blip r:embed="rId21"/>
                    <a:srcRect l="43665" t="10872" r="27670" b="67216"/>
                    <a:stretch/>
                  </pic:blipFill>
                  <pic:spPr bwMode="auto">
                    <a:xfrm>
                      <a:off x="0" y="0"/>
                      <a:ext cx="2818087" cy="121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B819C" w14:textId="46369DBC" w:rsidR="00965DAF" w:rsidRDefault="00965DAF" w:rsidP="00965DAF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“app_password” is a environment variable which is mapped to password(mail.password) field in config files.</w:t>
      </w:r>
    </w:p>
    <w:p w14:paraId="5D4C60BB" w14:textId="1F3FF63F" w:rsidR="00A82A1F" w:rsidRDefault="00A82A1F" w:rsidP="00965DAF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access the values from the configuration “config.get(property)” is used</w:t>
      </w:r>
      <w:r w:rsidR="000C1581">
        <w:rPr>
          <w:sz w:val="28"/>
          <w:szCs w:val="28"/>
        </w:rPr>
        <w:t xml:space="preserve"> which check the value from </w:t>
      </w:r>
      <w:r w:rsidR="000C1581" w:rsidRPr="00863325">
        <w:rPr>
          <w:sz w:val="28"/>
          <w:szCs w:val="28"/>
          <w:u w:val="single"/>
        </w:rPr>
        <w:t>config files or environment or commandline</w:t>
      </w:r>
      <w:r w:rsidR="000C1581">
        <w:rPr>
          <w:sz w:val="28"/>
          <w:szCs w:val="28"/>
        </w:rPr>
        <w:t>.</w:t>
      </w:r>
    </w:p>
    <w:p w14:paraId="0BB22927" w14:textId="4BF39AAF" w:rsidR="000C1581" w:rsidRDefault="00705144" w:rsidP="000C1581">
      <w:pPr>
        <w:jc w:val="both"/>
        <w:rPr>
          <w:sz w:val="28"/>
          <w:szCs w:val="28"/>
        </w:rPr>
      </w:pPr>
      <w:r>
        <w:rPr>
          <w:noProof/>
        </w:rPr>
        <w:pict w14:anchorId="5B81F7ED">
          <v:rect id="_x0000_s1034" style="position:absolute;left:0;text-align:left;margin-left:210.5pt;margin-top:36.3pt;width:176.5pt;height:18.5pt;z-index:251666432" filled="f" strokecolor="yellow" strokeweight="2.25pt"/>
        </w:pict>
      </w:r>
      <w:r w:rsidR="000C1581">
        <w:rPr>
          <w:noProof/>
        </w:rPr>
        <w:drawing>
          <wp:inline distT="0" distB="0" distL="0" distR="0" wp14:anchorId="3DD30ABA" wp14:editId="1EF53AE3">
            <wp:extent cx="5475184" cy="971550"/>
            <wp:effectExtent l="0" t="0" r="0" b="0"/>
            <wp:docPr id="18569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5542" name=""/>
                    <pic:cNvPicPr/>
                  </pic:nvPicPr>
                  <pic:blipFill rotWithShape="1">
                    <a:blip r:embed="rId22"/>
                    <a:srcRect l="19492" t="38559" r="22893" b="43265"/>
                    <a:stretch/>
                  </pic:blipFill>
                  <pic:spPr bwMode="auto">
                    <a:xfrm>
                      <a:off x="0" y="0"/>
                      <a:ext cx="5479298" cy="97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D76B5" w14:textId="77777777" w:rsidR="00E24637" w:rsidRDefault="00E24637" w:rsidP="000C1581">
      <w:pPr>
        <w:jc w:val="both"/>
        <w:rPr>
          <w:sz w:val="28"/>
          <w:szCs w:val="28"/>
        </w:rPr>
      </w:pPr>
    </w:p>
    <w:p w14:paraId="2EEFE290" w14:textId="06573B71" w:rsidR="00E24637" w:rsidRDefault="00E24637" w:rsidP="000C1581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Creating custom router:</w:t>
      </w:r>
    </w:p>
    <w:p w14:paraId="3E0C080A" w14:textId="77777777" w:rsidR="00E24637" w:rsidRPr="00E24637" w:rsidRDefault="00E24637" w:rsidP="00E24637">
      <w:pPr>
        <w:pStyle w:val="ListParagraph"/>
        <w:numPr>
          <w:ilvl w:val="0"/>
          <w:numId w:val="8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To create separate router for separate routes, “express.Router()” is called.</w:t>
      </w:r>
    </w:p>
    <w:p w14:paraId="22963DDE" w14:textId="16154A23" w:rsidR="00E24637" w:rsidRPr="00E24637" w:rsidRDefault="00E24637" w:rsidP="00E24637">
      <w:pPr>
        <w:pStyle w:val="ListParagraph"/>
        <w:numPr>
          <w:ilvl w:val="0"/>
          <w:numId w:val="8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After creating routes, export the router to be used in “index.js”.</w:t>
      </w:r>
    </w:p>
    <w:p w14:paraId="10B6AC4B" w14:textId="49C9CBCC" w:rsidR="00E24637" w:rsidRPr="00DB3FDB" w:rsidRDefault="00705144" w:rsidP="00E24637">
      <w:pPr>
        <w:jc w:val="both"/>
        <w:rPr>
          <w:sz w:val="28"/>
          <w:szCs w:val="28"/>
        </w:rPr>
      </w:pPr>
      <w:r>
        <w:rPr>
          <w:noProof/>
        </w:rPr>
        <w:pict w14:anchorId="5D9C3BF5">
          <v:rect id="_x0000_s1038" style="position:absolute;left:0;text-align:left;margin-left:3pt;margin-top:179.2pt;width:269.5pt;height:24.5pt;z-index:251669504" filled="f" strokecolor="yellow" strokeweight="2.25pt"/>
        </w:pict>
      </w:r>
      <w:r>
        <w:rPr>
          <w:noProof/>
        </w:rPr>
        <w:pict w14:anchorId="619D9921">
          <v:rect id="_x0000_s1036" style="position:absolute;left:0;text-align:left;margin-left:2pt;margin-top:51.7pt;width:69.5pt;height:15pt;z-index:251668480" filled="f" strokecolor="yellow" strokeweight="2.25pt"/>
        </w:pict>
      </w:r>
      <w:r>
        <w:rPr>
          <w:noProof/>
        </w:rPr>
        <w:pict w14:anchorId="18DDA129">
          <v:rect id="_x0000_s1035" style="position:absolute;left:0;text-align:left;margin-left:.5pt;margin-top:16.7pt;width:224.5pt;height:20.5pt;z-index:251667456" filled="f" strokecolor="yellow" strokeweight="2.25pt"/>
        </w:pict>
      </w:r>
      <w:r w:rsidR="00E24637">
        <w:rPr>
          <w:noProof/>
        </w:rPr>
        <w:drawing>
          <wp:inline distT="0" distB="0" distL="0" distR="0" wp14:anchorId="444B2272" wp14:editId="697D13AC">
            <wp:extent cx="5784850" cy="2202088"/>
            <wp:effectExtent l="0" t="0" r="0" b="0"/>
            <wp:docPr id="28957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75520" name=""/>
                    <pic:cNvPicPr/>
                  </pic:nvPicPr>
                  <pic:blipFill rotWithShape="1">
                    <a:blip r:embed="rId23"/>
                    <a:srcRect l="19683" t="11381" r="17065" b="45813"/>
                    <a:stretch/>
                  </pic:blipFill>
                  <pic:spPr bwMode="auto">
                    <a:xfrm>
                      <a:off x="0" y="0"/>
                      <a:ext cx="5801493" cy="220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4637">
        <w:rPr>
          <w:noProof/>
        </w:rPr>
        <w:drawing>
          <wp:inline distT="0" distB="0" distL="0" distR="0" wp14:anchorId="4FA06937" wp14:editId="69003342">
            <wp:extent cx="5791200" cy="463550"/>
            <wp:effectExtent l="0" t="0" r="0" b="0"/>
            <wp:docPr id="120363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36199" name=""/>
                    <pic:cNvPicPr/>
                  </pic:nvPicPr>
                  <pic:blipFill rotWithShape="1">
                    <a:blip r:embed="rId24"/>
                    <a:srcRect l="19587" t="42467" r="42283" b="52107"/>
                    <a:stretch/>
                  </pic:blipFill>
                  <pic:spPr bwMode="auto">
                    <a:xfrm>
                      <a:off x="0" y="0"/>
                      <a:ext cx="5806697" cy="46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DD5C7" w14:textId="6EE0440D" w:rsidR="00DB3FDB" w:rsidRPr="00DB3FDB" w:rsidRDefault="00DB3FDB" w:rsidP="00DB3FDB">
      <w:pPr>
        <w:pStyle w:val="ListParagraph"/>
        <w:numPr>
          <w:ilvl w:val="0"/>
          <w:numId w:val="9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The same route can be imported and used in index.js file in our application.</w:t>
      </w:r>
    </w:p>
    <w:p w14:paraId="7C0ED04D" w14:textId="627C14C1" w:rsidR="00DB3FDB" w:rsidRDefault="00DB3FDB" w:rsidP="00DB3FDB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F99D2A" wp14:editId="3CECDF72">
            <wp:extent cx="4749800" cy="431800"/>
            <wp:effectExtent l="0" t="0" r="0" b="0"/>
            <wp:docPr id="84894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48462" name=""/>
                    <pic:cNvPicPr/>
                  </pic:nvPicPr>
                  <pic:blipFill rotWithShape="1">
                    <a:blip r:embed="rId25"/>
                    <a:srcRect l="19970" t="35842" r="45347" b="58553"/>
                    <a:stretch/>
                  </pic:blipFill>
                  <pic:spPr bwMode="auto">
                    <a:xfrm>
                      <a:off x="0" y="0"/>
                      <a:ext cx="474980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445C6" wp14:editId="6C42AFC1">
            <wp:extent cx="4744161" cy="520700"/>
            <wp:effectExtent l="0" t="0" r="0" b="0"/>
            <wp:docPr id="8338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4630" name=""/>
                    <pic:cNvPicPr/>
                  </pic:nvPicPr>
                  <pic:blipFill rotWithShape="1">
                    <a:blip r:embed="rId26"/>
                    <a:srcRect l="19683" t="61831" r="48978" b="32053"/>
                    <a:stretch/>
                  </pic:blipFill>
                  <pic:spPr bwMode="auto">
                    <a:xfrm>
                      <a:off x="0" y="0"/>
                      <a:ext cx="4802340" cy="52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27B8E" w14:textId="62BA773A" w:rsidR="00925257" w:rsidRPr="00304988" w:rsidRDefault="00925257" w:rsidP="00925257">
      <w:pPr>
        <w:pStyle w:val="ListParagraph"/>
        <w:numPr>
          <w:ilvl w:val="0"/>
          <w:numId w:val="9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Here any route starts with “/api/courses” will use “course” router.</w:t>
      </w:r>
    </w:p>
    <w:p w14:paraId="6A368A2C" w14:textId="4D4667D8" w:rsidR="00304988" w:rsidRPr="00646A83" w:rsidRDefault="00304988" w:rsidP="00925257">
      <w:pPr>
        <w:pStyle w:val="ListParagraph"/>
        <w:numPr>
          <w:ilvl w:val="0"/>
          <w:numId w:val="9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The same way </w:t>
      </w:r>
      <w:r w:rsidR="003B0CD4">
        <w:rPr>
          <w:sz w:val="28"/>
          <w:szCs w:val="28"/>
        </w:rPr>
        <w:t>middlewares</w:t>
      </w:r>
      <w:r>
        <w:rPr>
          <w:sz w:val="28"/>
          <w:szCs w:val="28"/>
        </w:rPr>
        <w:t xml:space="preserve"> can also be exported and used. </w:t>
      </w:r>
    </w:p>
    <w:p w14:paraId="10F17015" w14:textId="6C5EB343" w:rsidR="00646A83" w:rsidRDefault="00646A83" w:rsidP="00646A8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ASYNC code using callback:</w:t>
      </w:r>
    </w:p>
    <w:p w14:paraId="6955EC12" w14:textId="0FDA68A0" w:rsidR="00646A83" w:rsidRDefault="00646A83" w:rsidP="00646A83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We can generate a async code using “setTimeout()”, which takes a callback which executes after the given time period.</w:t>
      </w:r>
    </w:p>
    <w:p w14:paraId="7E023BDB" w14:textId="18AC2716" w:rsidR="00646A83" w:rsidRDefault="00646A83" w:rsidP="00646A83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But to execute the call we need to pass a callback to the </w:t>
      </w:r>
      <w:r w:rsidR="003E1B3C">
        <w:rPr>
          <w:sz w:val="28"/>
          <w:szCs w:val="28"/>
        </w:rPr>
        <w:t>into “setTimeout()”.</w:t>
      </w:r>
    </w:p>
    <w:p w14:paraId="631C93FA" w14:textId="6CD2C3BB" w:rsidR="003E1B3C" w:rsidRDefault="003E1B3C" w:rsidP="003E1B3C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Steps:</w:t>
      </w:r>
    </w:p>
    <w:p w14:paraId="3C379005" w14:textId="77777777" w:rsidR="003E1B3C" w:rsidRDefault="003E1B3C" w:rsidP="003E1B3C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 w:rsidRPr="003E1B3C">
        <w:rPr>
          <w:sz w:val="28"/>
          <w:szCs w:val="28"/>
        </w:rPr>
        <w:t>Create</w:t>
      </w:r>
      <w:r>
        <w:rPr>
          <w:sz w:val="28"/>
          <w:szCs w:val="28"/>
        </w:rPr>
        <w:t xml:space="preserve"> a “setTimeout()” function.</w:t>
      </w:r>
    </w:p>
    <w:p w14:paraId="62E69E51" w14:textId="77777777" w:rsidR="003E1B3C" w:rsidRDefault="003E1B3C" w:rsidP="003E1B3C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Wrap that into a function.</w:t>
      </w:r>
    </w:p>
    <w:p w14:paraId="14E580C8" w14:textId="218CCE2E" w:rsidR="003E1B3C" w:rsidRPr="003E1B3C" w:rsidRDefault="003E1B3C" w:rsidP="003E1B3C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Pass a callback into that function , which will return or execute the value which the 1</w:t>
      </w:r>
      <w:r w:rsidRPr="003E1B3C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argument of “setTimeout()” does.</w:t>
      </w:r>
      <w:r w:rsidRPr="003E1B3C">
        <w:rPr>
          <w:sz w:val="28"/>
          <w:szCs w:val="28"/>
        </w:rPr>
        <w:t xml:space="preserve"> </w:t>
      </w:r>
    </w:p>
    <w:p w14:paraId="36004AE4" w14:textId="600CFE74" w:rsidR="00646A83" w:rsidRDefault="00705144" w:rsidP="00646A83">
      <w:pPr>
        <w:jc w:val="both"/>
        <w:rPr>
          <w:sz w:val="28"/>
          <w:szCs w:val="28"/>
        </w:rPr>
      </w:pPr>
      <w:r>
        <w:rPr>
          <w:noProof/>
        </w:rPr>
        <w:lastRenderedPageBreak/>
        <w:pict w14:anchorId="6D8A9861">
          <v:rect id="_x0000_s1042" style="position:absolute;left:0;text-align:left;margin-left:3.5pt;margin-top:19pt;width:196.5pt;height:50.5pt;z-index:251673600" filled="f" strokecolor="yellow" strokeweight="2.25pt"/>
        </w:pict>
      </w:r>
      <w:r>
        <w:rPr>
          <w:noProof/>
        </w:rPr>
        <w:pict w14:anchorId="44E983DB">
          <v:rect id="_x0000_s1041" style="position:absolute;left:0;text-align:left;margin-left:29pt;margin-top:156.5pt;width:316.5pt;height:16.5pt;z-index:251672576" filled="f" strokecolor="yellow" strokeweight="1.5pt"/>
        </w:pict>
      </w:r>
      <w:r>
        <w:rPr>
          <w:noProof/>
        </w:rPr>
        <w:pict w14:anchorId="50806899">
          <v:rect id="_x0000_s1039" style="position:absolute;left:0;text-align:left;margin-left:14.5pt;margin-top:124pt;width:75.5pt;height:14pt;z-index:251670528" filled="f" strokecolor="yellow" strokeweight="1.5pt"/>
        </w:pict>
      </w:r>
      <w:r w:rsidR="00646A83">
        <w:rPr>
          <w:noProof/>
        </w:rPr>
        <w:drawing>
          <wp:inline distT="0" distB="0" distL="0" distR="0" wp14:anchorId="10CE0DD3" wp14:editId="6204037D">
            <wp:extent cx="4737491" cy="2647950"/>
            <wp:effectExtent l="0" t="0" r="0" b="0"/>
            <wp:docPr id="153193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39785" name=""/>
                    <pic:cNvPicPr/>
                  </pic:nvPicPr>
                  <pic:blipFill rotWithShape="1">
                    <a:blip r:embed="rId27"/>
                    <a:srcRect l="19205" t="11211" r="30537" b="38848"/>
                    <a:stretch/>
                  </pic:blipFill>
                  <pic:spPr bwMode="auto">
                    <a:xfrm>
                      <a:off x="0" y="0"/>
                      <a:ext cx="4884613" cy="2730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8FA28" w14:textId="1A05C739" w:rsidR="00E10092" w:rsidRDefault="00E10092" w:rsidP="00646A8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Promise:</w:t>
      </w:r>
    </w:p>
    <w:p w14:paraId="437F4CBD" w14:textId="26FB1D13" w:rsidR="00E10092" w:rsidRPr="00E10092" w:rsidRDefault="00E10092" w:rsidP="00E10092">
      <w:pPr>
        <w:pStyle w:val="ListParagraph"/>
        <w:numPr>
          <w:ilvl w:val="0"/>
          <w:numId w:val="12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A promise is a JS object </w:t>
      </w:r>
      <w:r w:rsidR="000B1A23">
        <w:rPr>
          <w:sz w:val="28"/>
          <w:szCs w:val="28"/>
        </w:rPr>
        <w:t>that holds the</w:t>
      </w:r>
      <w:r w:rsidR="00761F9D">
        <w:rPr>
          <w:sz w:val="28"/>
          <w:szCs w:val="28"/>
        </w:rPr>
        <w:t xml:space="preserve"> eventual</w:t>
      </w:r>
      <w:r w:rsidR="000B1A23">
        <w:rPr>
          <w:sz w:val="28"/>
          <w:szCs w:val="28"/>
        </w:rPr>
        <w:t xml:space="preserve"> result of</w:t>
      </w:r>
      <w:r>
        <w:rPr>
          <w:sz w:val="28"/>
          <w:szCs w:val="28"/>
        </w:rPr>
        <w:t xml:space="preserve"> asynchronous operation.</w:t>
      </w:r>
    </w:p>
    <w:p w14:paraId="7B7DB115" w14:textId="1903C757" w:rsidR="00E10092" w:rsidRPr="00E10092" w:rsidRDefault="00E10092" w:rsidP="00E10092">
      <w:pPr>
        <w:pStyle w:val="ListParagraph"/>
        <w:numPr>
          <w:ilvl w:val="0"/>
          <w:numId w:val="12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It has two state “resolve” and “reject”.</w:t>
      </w:r>
    </w:p>
    <w:p w14:paraId="6B22FB03" w14:textId="0A077592" w:rsidR="00E10092" w:rsidRPr="00E10092" w:rsidRDefault="00E10092" w:rsidP="00E10092">
      <w:pPr>
        <w:pStyle w:val="ListParagraph"/>
        <w:numPr>
          <w:ilvl w:val="0"/>
          <w:numId w:val="12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On “result” resolve() method will execute and on error reject() method will run.</w:t>
      </w:r>
    </w:p>
    <w:p w14:paraId="47739D23" w14:textId="2F2D401E" w:rsidR="00E10092" w:rsidRPr="00E10092" w:rsidRDefault="00E32506" w:rsidP="00E10092">
      <w:pPr>
        <w:pStyle w:val="ListParagraph"/>
        <w:numPr>
          <w:ilvl w:val="0"/>
          <w:numId w:val="12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Promise can have two chaining methods called “.then()” and “.catch()”.</w:t>
      </w:r>
    </w:p>
    <w:p w14:paraId="2EA724CA" w14:textId="61E2B289" w:rsidR="00E10092" w:rsidRDefault="00E10092" w:rsidP="00E10092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0E81041" wp14:editId="4FDF1B00">
            <wp:extent cx="3825342" cy="2235200"/>
            <wp:effectExtent l="0" t="0" r="0" b="0"/>
            <wp:docPr id="111971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19836" name=""/>
                    <pic:cNvPicPr/>
                  </pic:nvPicPr>
                  <pic:blipFill rotWithShape="1">
                    <a:blip r:embed="rId28"/>
                    <a:srcRect l="19205" t="15628" r="32066" b="33752"/>
                    <a:stretch/>
                  </pic:blipFill>
                  <pic:spPr bwMode="auto">
                    <a:xfrm>
                      <a:off x="0" y="0"/>
                      <a:ext cx="3834180" cy="224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4CE8E" w14:textId="29F0996C" w:rsidR="007F4E6A" w:rsidRDefault="007F4E6A" w:rsidP="00E1009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resolved promise:</w:t>
      </w:r>
    </w:p>
    <w:p w14:paraId="75206680" w14:textId="1B984FFF" w:rsidR="007F4E6A" w:rsidRDefault="007F4E6A" w:rsidP="007F4E6A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promise is already resolved then we can handle that using the following way.</w:t>
      </w:r>
    </w:p>
    <w:p w14:paraId="1A7CE477" w14:textId="174D90C8" w:rsidR="007F4E6A" w:rsidRDefault="007F4E6A" w:rsidP="007F4E6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5B81875" wp14:editId="6AD14881">
            <wp:extent cx="4838700" cy="762000"/>
            <wp:effectExtent l="0" t="0" r="0" b="0"/>
            <wp:docPr id="176001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14238" name=""/>
                    <pic:cNvPicPr/>
                  </pic:nvPicPr>
                  <pic:blipFill rotWithShape="1">
                    <a:blip r:embed="rId29"/>
                    <a:srcRect l="19396" t="14778" r="44200" b="75030"/>
                    <a:stretch/>
                  </pic:blipFill>
                  <pic:spPr bwMode="auto">
                    <a:xfrm>
                      <a:off x="0" y="0"/>
                      <a:ext cx="4843532" cy="76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98498" w14:textId="724DEDDC" w:rsidR="007F4E6A" w:rsidRDefault="007F4E6A" w:rsidP="007F4E6A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Similar way we can handle already rejected promise.</w:t>
      </w:r>
    </w:p>
    <w:p w14:paraId="60C58B84" w14:textId="40DE259B" w:rsidR="00C06A7F" w:rsidRDefault="00C06A7F" w:rsidP="00C06A7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Parallel promise:</w:t>
      </w:r>
    </w:p>
    <w:p w14:paraId="5E9C808F" w14:textId="54460DEE" w:rsidR="00C06A7F" w:rsidRDefault="00C06A7F" w:rsidP="00C06A7F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execute promises in parallel “promise.all([])” is used which takes a array of promises.</w:t>
      </w:r>
    </w:p>
    <w:p w14:paraId="464834DE" w14:textId="088BCC0E" w:rsidR="00C06A7F" w:rsidRDefault="00C06A7F" w:rsidP="00C06A7F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will return a new promise if all promises run successfully otherwise “rejected”.</w:t>
      </w:r>
    </w:p>
    <w:p w14:paraId="42D31AD8" w14:textId="2B2BB8BF" w:rsidR="00C06A7F" w:rsidRDefault="00C06A7F" w:rsidP="00C06A7F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can be handled using “.then()” and “.catch()” method.</w:t>
      </w:r>
    </w:p>
    <w:p w14:paraId="5413E0E9" w14:textId="3432377F" w:rsidR="00A17820" w:rsidRDefault="00A17820" w:rsidP="00C06A7F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If we want to resolve the promise even one promise executes successfully then, “promise.rece([])” is used.</w:t>
      </w:r>
    </w:p>
    <w:p w14:paraId="4EDDD854" w14:textId="77777777" w:rsidR="00632756" w:rsidRDefault="00632756" w:rsidP="00C06A7F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</w:p>
    <w:p w14:paraId="10A97EEE" w14:textId="77777777" w:rsidR="00086A53" w:rsidRDefault="00A17820" w:rsidP="00A1782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C1EEBF0" wp14:editId="75F8F6DF">
            <wp:extent cx="4572000" cy="3834000"/>
            <wp:effectExtent l="0" t="0" r="0" b="0"/>
            <wp:docPr id="151939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94117" name=""/>
                    <pic:cNvPicPr/>
                  </pic:nvPicPr>
                  <pic:blipFill rotWithShape="1">
                    <a:blip r:embed="rId30"/>
                    <a:srcRect l="19491" t="14778" r="31970" b="12859"/>
                    <a:stretch/>
                  </pic:blipFill>
                  <pic:spPr bwMode="auto">
                    <a:xfrm>
                      <a:off x="0" y="0"/>
                      <a:ext cx="4579338" cy="384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2756">
        <w:rPr>
          <w:noProof/>
        </w:rPr>
        <w:drawing>
          <wp:inline distT="0" distB="0" distL="0" distR="0" wp14:anchorId="71A91DDA" wp14:editId="17E48272">
            <wp:extent cx="4552950" cy="853117"/>
            <wp:effectExtent l="0" t="0" r="0" b="0"/>
            <wp:docPr id="184243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2499" name=""/>
                    <pic:cNvPicPr/>
                  </pic:nvPicPr>
                  <pic:blipFill rotWithShape="1">
                    <a:blip r:embed="rId31"/>
                    <a:srcRect l="19779" t="45355" r="31778" b="38508"/>
                    <a:stretch/>
                  </pic:blipFill>
                  <pic:spPr bwMode="auto">
                    <a:xfrm>
                      <a:off x="0" y="0"/>
                      <a:ext cx="4574609" cy="8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B5648" w14:textId="17D86557" w:rsidR="00086A53" w:rsidRDefault="00086A53" w:rsidP="00A1782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Async and await:</w:t>
      </w:r>
    </w:p>
    <w:p w14:paraId="59BC3111" w14:textId="77777777" w:rsidR="00086A53" w:rsidRDefault="00086A53" w:rsidP="00086A53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>Async and await are syntactical sugar over promise.</w:t>
      </w:r>
    </w:p>
    <w:p w14:paraId="1F682557" w14:textId="01F5F980" w:rsidR="00086A53" w:rsidRPr="00086A53" w:rsidRDefault="00086A53" w:rsidP="00086A53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“await” is used before a asynchronous operation and the method executes “asynchronous” operation should be decorated with “async” . </w:t>
      </w:r>
    </w:p>
    <w:p w14:paraId="0B823B0F" w14:textId="1D778200" w:rsidR="00490412" w:rsidRDefault="00490412" w:rsidP="00A1782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1E43D6C" wp14:editId="0E255718">
            <wp:extent cx="3901204" cy="2971800"/>
            <wp:effectExtent l="0" t="0" r="0" b="0"/>
            <wp:docPr id="113083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35987" name=""/>
                    <pic:cNvPicPr/>
                  </pic:nvPicPr>
                  <pic:blipFill rotWithShape="1">
                    <a:blip r:embed="rId32"/>
                    <a:srcRect l="15957" t="33803" r="51557" b="22202"/>
                    <a:stretch/>
                  </pic:blipFill>
                  <pic:spPr bwMode="auto">
                    <a:xfrm>
                      <a:off x="0" y="0"/>
                      <a:ext cx="3948984" cy="300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66243" w14:textId="3BBBDCFC" w:rsidR="008B6424" w:rsidRDefault="008B6424" w:rsidP="008B6424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For async and await instead of “.then()” and “.catch()” try() and catch() is used.</w:t>
      </w:r>
    </w:p>
    <w:p w14:paraId="65EA1A36" w14:textId="1DB0D3D3" w:rsidR="00265020" w:rsidRDefault="00265020" w:rsidP="0026502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Mongoose CRUD:</w:t>
      </w:r>
    </w:p>
    <w:p w14:paraId="5ABA0D35" w14:textId="66799235" w:rsidR="00265020" w:rsidRDefault="00265020" w:rsidP="00265020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connect to mongoDB database “mongoose” package is used.</w:t>
      </w:r>
    </w:p>
    <w:p w14:paraId="24E976AC" w14:textId="250DE0D9" w:rsidR="003C355C" w:rsidRDefault="003C355C" w:rsidP="003C355C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077BB60" wp14:editId="3443BF2A">
            <wp:extent cx="6595870" cy="1263650"/>
            <wp:effectExtent l="0" t="0" r="0" b="0"/>
            <wp:docPr id="95412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27697" name=""/>
                    <pic:cNvPicPr/>
                  </pic:nvPicPr>
                  <pic:blipFill rotWithShape="1">
                    <a:blip r:embed="rId33"/>
                    <a:srcRect l="19587" t="11550" r="14581" b="66027"/>
                    <a:stretch/>
                  </pic:blipFill>
                  <pic:spPr bwMode="auto">
                    <a:xfrm>
                      <a:off x="0" y="0"/>
                      <a:ext cx="6599928" cy="126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237EC" w14:textId="1B346B09" w:rsidR="003C355C" w:rsidRDefault="003C355C" w:rsidP="003C355C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“connect()” returns a promise.</w:t>
      </w:r>
    </w:p>
    <w:p w14:paraId="4247AF39" w14:textId="335D3778" w:rsidR="000F742D" w:rsidRDefault="000F742D" w:rsidP="000F742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Schemas:</w:t>
      </w:r>
    </w:p>
    <w:p w14:paraId="2419C045" w14:textId="77777777" w:rsidR="00454557" w:rsidRDefault="000F742D" w:rsidP="000F742D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Schemas are used to define the structure of documents(data) for a collection.</w:t>
      </w:r>
    </w:p>
    <w:p w14:paraId="5A8425B5" w14:textId="475FD58E" w:rsidR="00454557" w:rsidRDefault="00454557" w:rsidP="000F742D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Supported data types for mongodb to be added in schema are mentioned below.</w:t>
      </w:r>
    </w:p>
    <w:p w14:paraId="37C2A39C" w14:textId="1E5166B8" w:rsidR="000F742D" w:rsidRDefault="00454557" w:rsidP="0045455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3DE71B1" wp14:editId="6D309764">
            <wp:extent cx="2933700" cy="2851150"/>
            <wp:effectExtent l="0" t="0" r="0" b="0"/>
            <wp:docPr id="72230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04324" name=""/>
                    <pic:cNvPicPr/>
                  </pic:nvPicPr>
                  <pic:blipFill rotWithShape="1">
                    <a:blip r:embed="rId34"/>
                    <a:srcRect l="8599" t="9342" r="47258" b="14388"/>
                    <a:stretch/>
                  </pic:blipFill>
                  <pic:spPr bwMode="auto">
                    <a:xfrm>
                      <a:off x="0" y="0"/>
                      <a:ext cx="29337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742D" w:rsidRPr="00454557">
        <w:rPr>
          <w:sz w:val="28"/>
          <w:szCs w:val="28"/>
        </w:rPr>
        <w:t xml:space="preserve"> </w:t>
      </w:r>
    </w:p>
    <w:p w14:paraId="7051E95C" w14:textId="0EEA00BF" w:rsidR="00D919C4" w:rsidRDefault="00D919C4" w:rsidP="0045455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22B5C14" wp14:editId="43884D28">
            <wp:extent cx="6470650" cy="2724484"/>
            <wp:effectExtent l="0" t="0" r="0" b="0"/>
            <wp:docPr id="189039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94965" name=""/>
                    <pic:cNvPicPr/>
                  </pic:nvPicPr>
                  <pic:blipFill rotWithShape="1">
                    <a:blip r:embed="rId35"/>
                    <a:srcRect l="19874" t="35842" r="40187" b="34262"/>
                    <a:stretch/>
                  </pic:blipFill>
                  <pic:spPr bwMode="auto">
                    <a:xfrm>
                      <a:off x="0" y="0"/>
                      <a:ext cx="6519581" cy="274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B94B2" w14:textId="6D71CA4D" w:rsidR="00567596" w:rsidRDefault="00567596" w:rsidP="00454557">
      <w:pPr>
        <w:jc w:val="both"/>
        <w:rPr>
          <w:sz w:val="28"/>
          <w:szCs w:val="28"/>
        </w:rPr>
      </w:pPr>
    </w:p>
    <w:p w14:paraId="2FDFA66E" w14:textId="7A23F89C" w:rsidR="00FA15C3" w:rsidRDefault="00FA15C3" w:rsidP="00454557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Model:</w:t>
      </w:r>
    </w:p>
    <w:p w14:paraId="5876EC81" w14:textId="0FEDC49C" w:rsidR="00FA15C3" w:rsidRDefault="00FA15C3" w:rsidP="00FA15C3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>A model class in mongodb is compiled from a schema and collection name.</w:t>
      </w:r>
    </w:p>
    <w:p w14:paraId="5483DD3B" w14:textId="6F67E7BB" w:rsidR="00FA15C3" w:rsidRDefault="00FA15C3" w:rsidP="00FA15C3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Then we create a object from that class which maps to a document in mongodb database.</w:t>
      </w:r>
    </w:p>
    <w:p w14:paraId="5D9308C2" w14:textId="4C0CD9C7" w:rsidR="00536DBE" w:rsidRDefault="00705144" w:rsidP="00536DBE">
      <w:pPr>
        <w:jc w:val="both"/>
        <w:rPr>
          <w:sz w:val="28"/>
          <w:szCs w:val="28"/>
        </w:rPr>
      </w:pPr>
      <w:r>
        <w:rPr>
          <w:noProof/>
        </w:rPr>
        <w:pict w14:anchorId="240B7B24">
          <v:rect id="_x0000_s1046" style="position:absolute;left:0;text-align:left;margin-left:258pt;margin-top:169.25pt;width:1in;height:20.5pt;z-index:251677696" filled="f" strokecolor="yellow" strokeweight="3pt"/>
        </w:pict>
      </w:r>
      <w:r>
        <w:rPr>
          <w:noProof/>
        </w:rPr>
        <w:pict w14:anchorId="300A1E27">
          <v:rect id="_x0000_s1045" style="position:absolute;left:0;text-align:left;margin-left:4.5pt;margin-top:194.25pt;width:234.5pt;height:118.5pt;z-index:251676672" filled="f" strokecolor="yellow" strokeweight="1.5pt"/>
        </w:pict>
      </w:r>
      <w:r>
        <w:rPr>
          <w:noProof/>
        </w:rPr>
        <w:pict w14:anchorId="03571799">
          <v:rect id="_x0000_s1044" style="position:absolute;left:0;text-align:left;margin-left:3pt;margin-top:169.75pt;width:455.5pt;height:20.5pt;z-index:251675648" filled="f" strokecolor="yellow" strokeweight="1.5pt"/>
        </w:pict>
      </w:r>
      <w:r>
        <w:rPr>
          <w:noProof/>
        </w:rPr>
        <w:pict w14:anchorId="551DDC05">
          <v:rect id="_x0000_s1043" style="position:absolute;left:0;text-align:left;margin-left:3pt;margin-top:2.25pt;width:363pt;height:149pt;z-index:251674624" filled="f" strokecolor="yellow" strokeweight="2.25pt"/>
        </w:pict>
      </w:r>
      <w:r w:rsidR="00536DBE">
        <w:rPr>
          <w:noProof/>
        </w:rPr>
        <w:drawing>
          <wp:inline distT="0" distB="0" distL="0" distR="0" wp14:anchorId="032C540C" wp14:editId="26C0F289">
            <wp:extent cx="5835650" cy="4029117"/>
            <wp:effectExtent l="0" t="0" r="0" b="0"/>
            <wp:docPr id="154130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0105" name=""/>
                    <pic:cNvPicPr/>
                  </pic:nvPicPr>
                  <pic:blipFill rotWithShape="1">
                    <a:blip r:embed="rId36"/>
                    <a:srcRect l="19492" t="11891" r="29581" b="25599"/>
                    <a:stretch/>
                  </pic:blipFill>
                  <pic:spPr bwMode="auto">
                    <a:xfrm>
                      <a:off x="0" y="0"/>
                      <a:ext cx="5844892" cy="403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80803" w14:textId="3C6CF55E" w:rsidR="001C7595" w:rsidRDefault="00B9400B" w:rsidP="001C7595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</w:t>
      </w:r>
      <w:r w:rsidR="00710D5D">
        <w:rPr>
          <w:sz w:val="28"/>
          <w:szCs w:val="28"/>
        </w:rPr>
        <w:t>“</w:t>
      </w:r>
      <w:r w:rsidR="00773559">
        <w:rPr>
          <w:sz w:val="28"/>
          <w:szCs w:val="28"/>
        </w:rPr>
        <w:t>C</w:t>
      </w:r>
      <w:r w:rsidR="00710D5D">
        <w:rPr>
          <w:sz w:val="28"/>
          <w:szCs w:val="28"/>
        </w:rPr>
        <w:t>ourse”</w:t>
      </w:r>
      <w:r>
        <w:rPr>
          <w:sz w:val="28"/>
          <w:szCs w:val="28"/>
        </w:rPr>
        <w:t xml:space="preserve"> is collection name.</w:t>
      </w:r>
    </w:p>
    <w:p w14:paraId="20E8AB53" w14:textId="1E7C02BD" w:rsidR="001C7595" w:rsidRDefault="001C7595" w:rsidP="001C7595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Create a course:</w:t>
      </w:r>
    </w:p>
    <w:p w14:paraId="0C9A9A89" w14:textId="1AB82197" w:rsidR="001C7595" w:rsidRDefault="001C7595" w:rsidP="001C7595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create a course we need to call the “save()” method from the object created from “model”</w:t>
      </w:r>
      <w:r w:rsidR="002E429E">
        <w:rPr>
          <w:sz w:val="28"/>
          <w:szCs w:val="28"/>
        </w:rPr>
        <w:t xml:space="preserve"> and it is a asynchronous operation.</w:t>
      </w:r>
    </w:p>
    <w:p w14:paraId="279A82BB" w14:textId="40997586" w:rsidR="00A517D7" w:rsidRDefault="00705144" w:rsidP="00A517D7">
      <w:pPr>
        <w:jc w:val="both"/>
        <w:rPr>
          <w:sz w:val="28"/>
          <w:szCs w:val="28"/>
        </w:rPr>
      </w:pPr>
      <w:r>
        <w:rPr>
          <w:noProof/>
        </w:rPr>
        <w:pict w14:anchorId="5A3E7656">
          <v:rect id="_x0000_s1047" style="position:absolute;left:0;text-align:left;margin-left:16.5pt;margin-top:147.85pt;width:265pt;height:20.5pt;z-index:251678720" filled="f" strokecolor="yellow" strokeweight="2.25pt"/>
        </w:pict>
      </w:r>
      <w:r w:rsidR="00A517D7">
        <w:rPr>
          <w:noProof/>
        </w:rPr>
        <w:drawing>
          <wp:inline distT="0" distB="0" distL="0" distR="0" wp14:anchorId="6E1EFF3B" wp14:editId="4497164C">
            <wp:extent cx="3644900" cy="3164792"/>
            <wp:effectExtent l="0" t="0" r="0" b="0"/>
            <wp:docPr id="41336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60894" name=""/>
                    <pic:cNvPicPr/>
                  </pic:nvPicPr>
                  <pic:blipFill rotWithShape="1">
                    <a:blip r:embed="rId37"/>
                    <a:srcRect l="19588" t="22253" r="44869" b="22881"/>
                    <a:stretch/>
                  </pic:blipFill>
                  <pic:spPr bwMode="auto">
                    <a:xfrm>
                      <a:off x="0" y="0"/>
                      <a:ext cx="3656665" cy="3175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94DA7" w14:textId="30533E2B" w:rsidR="0097545F" w:rsidRDefault="0097545F" w:rsidP="0097545F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As a result we will get the same course with a “_id” assigned to it.</w:t>
      </w:r>
    </w:p>
    <w:p w14:paraId="65D18637" w14:textId="11113CE5" w:rsidR="00931CD0" w:rsidRDefault="00931CD0" w:rsidP="00931CD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Getting data from mongoDB:</w:t>
      </w:r>
    </w:p>
    <w:p w14:paraId="5C9AFFC7" w14:textId="466B3FA8" w:rsidR="00931CD0" w:rsidRDefault="00931CD0" w:rsidP="00931CD0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B75F317" wp14:editId="1A6F723C">
            <wp:extent cx="3817455" cy="1968500"/>
            <wp:effectExtent l="0" t="0" r="0" b="0"/>
            <wp:docPr id="30936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68049" name=""/>
                    <pic:cNvPicPr/>
                  </pic:nvPicPr>
                  <pic:blipFill rotWithShape="1">
                    <a:blip r:embed="rId38"/>
                    <a:srcRect l="19300" t="13590" r="34932" b="44453"/>
                    <a:stretch/>
                  </pic:blipFill>
                  <pic:spPr bwMode="auto">
                    <a:xfrm>
                      <a:off x="0" y="0"/>
                      <a:ext cx="3824088" cy="197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3DEFE" w14:textId="77777777" w:rsidR="00CC0B90" w:rsidRPr="00CC0B90" w:rsidRDefault="00931CD0" w:rsidP="00931CD0">
      <w:pPr>
        <w:pStyle w:val="ListParagraph"/>
        <w:numPr>
          <w:ilvl w:val="0"/>
          <w:numId w:val="17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The Course model class has some methods to get filtered data from db. Some of them are shown above.</w:t>
      </w:r>
    </w:p>
    <w:p w14:paraId="6704838D" w14:textId="36F91907" w:rsidR="000F57DB" w:rsidRPr="000F57DB" w:rsidRDefault="00CC0B90" w:rsidP="00931CD0">
      <w:pPr>
        <w:pStyle w:val="ListParagraph"/>
        <w:numPr>
          <w:ilvl w:val="0"/>
          <w:numId w:val="17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“find()” method filters documents </w:t>
      </w:r>
      <w:r w:rsidR="008551D9">
        <w:rPr>
          <w:sz w:val="28"/>
          <w:szCs w:val="28"/>
        </w:rPr>
        <w:t>with author “mosh” and published to “true”</w:t>
      </w:r>
      <w:r>
        <w:rPr>
          <w:sz w:val="28"/>
          <w:szCs w:val="28"/>
        </w:rPr>
        <w:t>.</w:t>
      </w:r>
    </w:p>
    <w:p w14:paraId="4233AF3B" w14:textId="563314E6" w:rsidR="00931CD0" w:rsidRPr="006D56D4" w:rsidRDefault="000F57DB" w:rsidP="00931CD0">
      <w:pPr>
        <w:pStyle w:val="ListParagraph"/>
        <w:numPr>
          <w:ilvl w:val="0"/>
          <w:numId w:val="17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“limit()” method limits </w:t>
      </w:r>
      <w:r w:rsidR="008551D9">
        <w:rPr>
          <w:sz w:val="28"/>
          <w:szCs w:val="28"/>
        </w:rPr>
        <w:t>to “10” documents</w:t>
      </w:r>
      <w:r>
        <w:rPr>
          <w:sz w:val="28"/>
          <w:szCs w:val="28"/>
        </w:rPr>
        <w:t xml:space="preserve"> to be shown.</w:t>
      </w:r>
      <w:r w:rsidR="00931CD0">
        <w:rPr>
          <w:sz w:val="28"/>
          <w:szCs w:val="28"/>
        </w:rPr>
        <w:t xml:space="preserve"> </w:t>
      </w:r>
    </w:p>
    <w:p w14:paraId="0444969F" w14:textId="51DA6AF8" w:rsidR="006D56D4" w:rsidRPr="00A67D38" w:rsidRDefault="006D56D4" w:rsidP="00931CD0">
      <w:pPr>
        <w:pStyle w:val="ListParagraph"/>
        <w:numPr>
          <w:ilvl w:val="0"/>
          <w:numId w:val="17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“sort()” method sorts data by “name” as given to sort in </w:t>
      </w:r>
      <w:r w:rsidR="005731BC">
        <w:rPr>
          <w:sz w:val="28"/>
          <w:szCs w:val="28"/>
        </w:rPr>
        <w:t>descending</w:t>
      </w:r>
      <w:r>
        <w:rPr>
          <w:sz w:val="28"/>
          <w:szCs w:val="28"/>
        </w:rPr>
        <w:t xml:space="preserve"> order value should be “-1”.</w:t>
      </w:r>
    </w:p>
    <w:p w14:paraId="3C7521B7" w14:textId="02FD6069" w:rsidR="00A67D38" w:rsidRPr="00E47E5E" w:rsidRDefault="00A67D38" w:rsidP="00931CD0">
      <w:pPr>
        <w:pStyle w:val="ListParagraph"/>
        <w:numPr>
          <w:ilvl w:val="0"/>
          <w:numId w:val="17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“select()” method selects only the “name” and “tags” field of all documents and rest all are skipped.  </w:t>
      </w:r>
    </w:p>
    <w:p w14:paraId="4D7CED60" w14:textId="3A39797E" w:rsidR="00E47E5E" w:rsidRDefault="00E47E5E" w:rsidP="00E47E5E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Comparision operator:</w:t>
      </w:r>
    </w:p>
    <w:p w14:paraId="14337321" w14:textId="1EEEB4D9" w:rsidR="00E47E5E" w:rsidRDefault="00E47E5E" w:rsidP="00E47E5E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 mongoose the available comparison operators are :</w:t>
      </w:r>
    </w:p>
    <w:p w14:paraId="667F77F8" w14:textId="165C5051" w:rsidR="00E47E5E" w:rsidRDefault="00E47E5E" w:rsidP="00E47E5E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E81E89F" wp14:editId="01104ED3">
            <wp:extent cx="3486150" cy="2143722"/>
            <wp:effectExtent l="0" t="0" r="0" b="0"/>
            <wp:docPr id="92634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44971" name=""/>
                    <pic:cNvPicPr/>
                  </pic:nvPicPr>
                  <pic:blipFill rotWithShape="1">
                    <a:blip r:embed="rId39"/>
                    <a:srcRect l="21116" t="17666" r="46876" b="47342"/>
                    <a:stretch/>
                  </pic:blipFill>
                  <pic:spPr bwMode="auto">
                    <a:xfrm>
                      <a:off x="0" y="0"/>
                      <a:ext cx="3496538" cy="215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47400" w14:textId="71613A88" w:rsidR="00A53E28" w:rsidRDefault="00A53E28" w:rsidP="00E47E5E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A0F6526" wp14:editId="23B2E8AC">
            <wp:extent cx="5530850" cy="412750"/>
            <wp:effectExtent l="0" t="0" r="0" b="0"/>
            <wp:docPr id="121912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27090" name=""/>
                    <pic:cNvPicPr/>
                  </pic:nvPicPr>
                  <pic:blipFill rotWithShape="1">
                    <a:blip r:embed="rId40"/>
                    <a:srcRect l="23218" t="62680" r="38372" b="32224"/>
                    <a:stretch/>
                  </pic:blipFill>
                  <pic:spPr bwMode="auto">
                    <a:xfrm>
                      <a:off x="0" y="0"/>
                      <a:ext cx="553085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B6ECF" w14:textId="668321E4" w:rsidR="00A53E28" w:rsidRDefault="00A53E28" w:rsidP="00A53E28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price should be grater then “10” and less then “20”.</w:t>
      </w:r>
    </w:p>
    <w:p w14:paraId="2B428F01" w14:textId="090F5B5C" w:rsidR="00C877DC" w:rsidRDefault="00C877DC" w:rsidP="00C877DC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D309A5C" wp14:editId="7D47DBA6">
            <wp:extent cx="5320926" cy="469900"/>
            <wp:effectExtent l="0" t="0" r="0" b="0"/>
            <wp:docPr id="102983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36575" name=""/>
                    <pic:cNvPicPr/>
                  </pic:nvPicPr>
                  <pic:blipFill rotWithShape="1">
                    <a:blip r:embed="rId41"/>
                    <a:srcRect l="23791" t="66758" r="39423" b="27467"/>
                    <a:stretch/>
                  </pic:blipFill>
                  <pic:spPr bwMode="auto">
                    <a:xfrm>
                      <a:off x="0" y="0"/>
                      <a:ext cx="5332810" cy="47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1C874" w14:textId="29978B51" w:rsidR="00C877DC" w:rsidRDefault="00C877DC" w:rsidP="00C877DC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price should be either “10” or “15” or “20”.</w:t>
      </w:r>
    </w:p>
    <w:p w14:paraId="3F8AB4BB" w14:textId="130ED880" w:rsidR="00CE62C0" w:rsidRDefault="00CE62C0" w:rsidP="00C877DC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 similar way all the </w:t>
      </w:r>
      <w:r w:rsidR="006D2A0D">
        <w:rPr>
          <w:sz w:val="28"/>
          <w:szCs w:val="28"/>
        </w:rPr>
        <w:t>comparison</w:t>
      </w:r>
      <w:r>
        <w:rPr>
          <w:sz w:val="28"/>
          <w:szCs w:val="28"/>
        </w:rPr>
        <w:t xml:space="preserve"> operator work.</w:t>
      </w:r>
    </w:p>
    <w:p w14:paraId="1685710D" w14:textId="77777777" w:rsidR="007C20E2" w:rsidRDefault="007C20E2" w:rsidP="007C20E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Logical “and”, “or” operator:</w:t>
      </w:r>
    </w:p>
    <w:p w14:paraId="55689437" w14:textId="2FB732C4" w:rsidR="007C20E2" w:rsidRDefault="007C20E2" w:rsidP="007C20E2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2235841" wp14:editId="51F8E2A1">
            <wp:extent cx="5772150" cy="663332"/>
            <wp:effectExtent l="0" t="0" r="0" b="0"/>
            <wp:docPr id="134674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42423" name=""/>
                    <pic:cNvPicPr/>
                  </pic:nvPicPr>
                  <pic:blipFill rotWithShape="1">
                    <a:blip r:embed="rId42"/>
                    <a:srcRect l="23122" t="36691" r="29486" b="53626"/>
                    <a:stretch/>
                  </pic:blipFill>
                  <pic:spPr bwMode="auto">
                    <a:xfrm>
                      <a:off x="0" y="0"/>
                      <a:ext cx="5822894" cy="66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u w:val="single"/>
        </w:rPr>
        <w:t xml:space="preserve"> </w:t>
      </w:r>
    </w:p>
    <w:p w14:paraId="30407129" w14:textId="2AAF73A6" w:rsidR="007C20E2" w:rsidRPr="007C20E2" w:rsidRDefault="007C20E2" w:rsidP="007C20E2">
      <w:pPr>
        <w:pStyle w:val="ListParagraph"/>
        <w:numPr>
          <w:ilvl w:val="0"/>
          <w:numId w:val="19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Instead of adding filter in “find()” method, add “or()” method with array of two objects, i.e : either author “mosh” or published.</w:t>
      </w:r>
    </w:p>
    <w:p w14:paraId="6503740D" w14:textId="2008459E" w:rsidR="007C20E2" w:rsidRPr="0005581A" w:rsidRDefault="007C20E2" w:rsidP="007C20E2">
      <w:pPr>
        <w:pStyle w:val="ListParagraph"/>
        <w:numPr>
          <w:ilvl w:val="0"/>
          <w:numId w:val="19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“and()” method is similar to “or()” method.</w:t>
      </w:r>
    </w:p>
    <w:p w14:paraId="19BA3792" w14:textId="74F96855" w:rsidR="0005581A" w:rsidRDefault="0005581A" w:rsidP="0005581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Regular expression:</w:t>
      </w:r>
    </w:p>
    <w:p w14:paraId="5488A59A" w14:textId="2E22CAD5" w:rsidR="0005581A" w:rsidRDefault="0005581A" w:rsidP="0005581A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Regular expression can be used while filtering data.</w:t>
      </w:r>
    </w:p>
    <w:p w14:paraId="3B3221BC" w14:textId="15DC79C1" w:rsidR="0005581A" w:rsidRDefault="0005581A" w:rsidP="0005581A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637AFDD" wp14:editId="457E7EC2">
            <wp:extent cx="4362450" cy="2834203"/>
            <wp:effectExtent l="0" t="0" r="0" b="0"/>
            <wp:docPr id="171962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24217" name=""/>
                    <pic:cNvPicPr/>
                  </pic:nvPicPr>
                  <pic:blipFill rotWithShape="1">
                    <a:blip r:embed="rId43"/>
                    <a:srcRect l="23122" t="28028" r="46876" b="37320"/>
                    <a:stretch/>
                  </pic:blipFill>
                  <pic:spPr bwMode="auto">
                    <a:xfrm>
                      <a:off x="0" y="0"/>
                      <a:ext cx="4372897" cy="284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2411C" w14:textId="32EF2EB1" w:rsidR="00413A34" w:rsidRDefault="00413A34" w:rsidP="00413A34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Count method:</w:t>
      </w:r>
    </w:p>
    <w:p w14:paraId="356F941B" w14:textId="5E98AA25" w:rsidR="00413A34" w:rsidRDefault="00413A34" w:rsidP="00413A34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“count()” method is used to count the number of documents available for the given filter.</w:t>
      </w:r>
    </w:p>
    <w:p w14:paraId="7D0CC7DC" w14:textId="692FDAE8" w:rsidR="00413A34" w:rsidRDefault="00413A34" w:rsidP="00413A34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EDE253" wp14:editId="5C6C36F1">
            <wp:extent cx="5467350" cy="1435100"/>
            <wp:effectExtent l="0" t="0" r="0" b="0"/>
            <wp:docPr id="1433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852" name=""/>
                    <pic:cNvPicPr/>
                  </pic:nvPicPr>
                  <pic:blipFill rotWithShape="1">
                    <a:blip r:embed="rId44"/>
                    <a:srcRect l="21594" t="16477" r="34902" b="63221"/>
                    <a:stretch/>
                  </pic:blipFill>
                  <pic:spPr bwMode="auto">
                    <a:xfrm>
                      <a:off x="0" y="0"/>
                      <a:ext cx="5472034" cy="143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2DDA" w14:textId="104BE6B9" w:rsidR="00413A34" w:rsidRDefault="00413A34" w:rsidP="00413A34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“count()” method returns the number of documents available with filter “name: mosh” and published “true”.</w:t>
      </w:r>
    </w:p>
    <w:p w14:paraId="6B59AC43" w14:textId="6158D40A" w:rsidR="00496283" w:rsidRDefault="00496283" w:rsidP="0049628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Pagination:</w:t>
      </w:r>
    </w:p>
    <w:p w14:paraId="407A34DF" w14:textId="171CA75F" w:rsidR="00496283" w:rsidRDefault="00496283" w:rsidP="00496283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apply pagination below formula is used.</w:t>
      </w:r>
    </w:p>
    <w:p w14:paraId="5BE8EEEE" w14:textId="4AAE84AC" w:rsidR="00496283" w:rsidRDefault="00705144" w:rsidP="00496283">
      <w:pPr>
        <w:ind w:left="360"/>
        <w:jc w:val="both"/>
        <w:rPr>
          <w:sz w:val="28"/>
          <w:szCs w:val="28"/>
        </w:rPr>
      </w:pPr>
      <w:r>
        <w:rPr>
          <w:noProof/>
        </w:rPr>
        <w:lastRenderedPageBreak/>
        <w:pict w14:anchorId="24248723">
          <v:rect id="_x0000_s1049" style="position:absolute;left:0;text-align:left;margin-left:57pt;margin-top:49.5pt;width:337pt;height:51.5pt;z-index:251679744" filled="f" strokecolor="yellow" strokeweight="2.25pt"/>
        </w:pict>
      </w:r>
      <w:r w:rsidR="00496283">
        <w:rPr>
          <w:noProof/>
        </w:rPr>
        <w:drawing>
          <wp:inline distT="0" distB="0" distL="0" distR="0" wp14:anchorId="6D622CAD" wp14:editId="2B766AB7">
            <wp:extent cx="6013450" cy="2509851"/>
            <wp:effectExtent l="0" t="0" r="0" b="0"/>
            <wp:docPr id="142538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87915" name=""/>
                    <pic:cNvPicPr/>
                  </pic:nvPicPr>
                  <pic:blipFill rotWithShape="1">
                    <a:blip r:embed="rId45"/>
                    <a:srcRect l="19969" t="28537" r="34932" b="37999"/>
                    <a:stretch/>
                  </pic:blipFill>
                  <pic:spPr bwMode="auto">
                    <a:xfrm>
                      <a:off x="0" y="0"/>
                      <a:ext cx="6026632" cy="251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04850" w14:textId="2141EA57" w:rsidR="00496283" w:rsidRDefault="00496283" w:rsidP="00496283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“skip()” method skips the number of documents from the results.</w:t>
      </w:r>
    </w:p>
    <w:p w14:paraId="22703500" w14:textId="1949814A" w:rsidR="00496283" w:rsidRDefault="00496283" w:rsidP="00496283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“limit()” method limits the number of documents to be shown after “skip()”.</w:t>
      </w:r>
    </w:p>
    <w:p w14:paraId="750CA60F" w14:textId="4F72B59C" w:rsidR="004B3527" w:rsidRDefault="004B3527" w:rsidP="004B3527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Updating data using mongoose:</w:t>
      </w:r>
    </w:p>
    <w:p w14:paraId="618D7279" w14:textId="62DA5B17" w:rsidR="00D62FC0" w:rsidRDefault="004B3527" w:rsidP="004B352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F01D182" wp14:editId="22114F0C">
            <wp:extent cx="3708400" cy="2601931"/>
            <wp:effectExtent l="0" t="0" r="0" b="0"/>
            <wp:docPr id="161929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98622" name=""/>
                    <pic:cNvPicPr/>
                  </pic:nvPicPr>
                  <pic:blipFill rotWithShape="1">
                    <a:blip r:embed="rId46"/>
                    <a:srcRect l="19301" t="13760" r="39710" b="35110"/>
                    <a:stretch/>
                  </pic:blipFill>
                  <pic:spPr bwMode="auto">
                    <a:xfrm>
                      <a:off x="0" y="0"/>
                      <a:ext cx="3715747" cy="260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8D511" w14:textId="0B2E9C92" w:rsidR="00D62FC0" w:rsidRPr="00D62FC0" w:rsidRDefault="00D62FC0" w:rsidP="004B3527">
      <w:pPr>
        <w:jc w:val="both"/>
        <w:rPr>
          <w:b/>
          <w:bCs/>
          <w:sz w:val="28"/>
          <w:szCs w:val="28"/>
          <w:u w:val="single"/>
        </w:rPr>
      </w:pPr>
      <w:r w:rsidRPr="00D62FC0">
        <w:rPr>
          <w:b/>
          <w:bCs/>
          <w:sz w:val="28"/>
          <w:szCs w:val="28"/>
          <w:u w:val="single"/>
        </w:rPr>
        <w:t>1</w:t>
      </w:r>
      <w:r w:rsidRPr="00D62FC0">
        <w:rPr>
          <w:b/>
          <w:bCs/>
          <w:sz w:val="28"/>
          <w:szCs w:val="28"/>
          <w:u w:val="single"/>
          <w:vertAlign w:val="superscript"/>
        </w:rPr>
        <w:t>st</w:t>
      </w:r>
      <w:r w:rsidRPr="00D62FC0">
        <w:rPr>
          <w:b/>
          <w:bCs/>
          <w:sz w:val="28"/>
          <w:szCs w:val="28"/>
          <w:u w:val="single"/>
        </w:rPr>
        <w:t xml:space="preserve"> approach</w:t>
      </w:r>
    </w:p>
    <w:p w14:paraId="11B5E511" w14:textId="30A8B461" w:rsidR="004B3527" w:rsidRDefault="004B3527" w:rsidP="004B3527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Find the course by id.</w:t>
      </w:r>
    </w:p>
    <w:p w14:paraId="1401B837" w14:textId="185EDFA7" w:rsidR="004B3527" w:rsidRDefault="004B3527" w:rsidP="004B3527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update the required property.</w:t>
      </w:r>
    </w:p>
    <w:p w14:paraId="207A3AFE" w14:textId="18175CA2" w:rsidR="004B3527" w:rsidRDefault="004B3527" w:rsidP="004B3527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Call the save method.</w:t>
      </w:r>
    </w:p>
    <w:p w14:paraId="1258D894" w14:textId="75F1B798" w:rsidR="00D62FC0" w:rsidRDefault="00D62FC0" w:rsidP="00D62FC0">
      <w:pPr>
        <w:jc w:val="both"/>
        <w:rPr>
          <w:b/>
          <w:bCs/>
          <w:sz w:val="28"/>
          <w:szCs w:val="28"/>
          <w:u w:val="single"/>
        </w:rPr>
      </w:pPr>
      <w:r w:rsidRPr="00D62FC0">
        <w:rPr>
          <w:b/>
          <w:bCs/>
          <w:sz w:val="28"/>
          <w:szCs w:val="28"/>
          <w:u w:val="single"/>
        </w:rPr>
        <w:t>2</w:t>
      </w:r>
      <w:r w:rsidRPr="00D62FC0">
        <w:rPr>
          <w:b/>
          <w:bCs/>
          <w:sz w:val="28"/>
          <w:szCs w:val="28"/>
          <w:u w:val="single"/>
          <w:vertAlign w:val="superscript"/>
        </w:rPr>
        <w:t>nd</w:t>
      </w:r>
      <w:r w:rsidRPr="00D62FC0">
        <w:rPr>
          <w:b/>
          <w:bCs/>
          <w:sz w:val="28"/>
          <w:szCs w:val="28"/>
          <w:u w:val="single"/>
        </w:rPr>
        <w:t xml:space="preserve"> approach:</w:t>
      </w:r>
    </w:p>
    <w:p w14:paraId="3691A214" w14:textId="0BE7CBAF" w:rsidR="00FE5973" w:rsidRDefault="00FE5973" w:rsidP="00FE5973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>Update the course directly by calling “update()” course.</w:t>
      </w:r>
    </w:p>
    <w:p w14:paraId="2CE2700B" w14:textId="2F02B375" w:rsidR="00FE5973" w:rsidRDefault="0055272E" w:rsidP="00FE5973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>Pass is as first parameter as a object and use “$set” method to update the fields of the document.</w:t>
      </w:r>
    </w:p>
    <w:p w14:paraId="2E019C5D" w14:textId="4157390C" w:rsidR="00C90763" w:rsidRDefault="00C90763" w:rsidP="00FE5973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This will return the result as rows effected in this upadate.</w:t>
      </w:r>
    </w:p>
    <w:p w14:paraId="085EF4AB" w14:textId="34F4394C" w:rsidR="00C90763" w:rsidRDefault="00C90763" w:rsidP="00FE5973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>We can also call “findByIdAndUpdate()” if we want the updated object(document) in return.</w:t>
      </w:r>
    </w:p>
    <w:p w14:paraId="62C6AC2A" w14:textId="51C9DE2F" w:rsidR="00CC72E6" w:rsidRPr="00CC72E6" w:rsidRDefault="00CC72E6" w:rsidP="00CC72E6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85D87D7" wp14:editId="2D39697D">
            <wp:extent cx="6253788" cy="412750"/>
            <wp:effectExtent l="0" t="0" r="0" b="0"/>
            <wp:docPr id="81612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22051" name=""/>
                    <pic:cNvPicPr/>
                  </pic:nvPicPr>
                  <pic:blipFill rotWithShape="1">
                    <a:blip r:embed="rId47"/>
                    <a:srcRect l="21785" t="17326" r="30442" b="77068"/>
                    <a:stretch/>
                  </pic:blipFill>
                  <pic:spPr bwMode="auto">
                    <a:xfrm>
                      <a:off x="0" y="0"/>
                      <a:ext cx="6271221" cy="413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541A6" w14:textId="72A80718" w:rsidR="00FE5973" w:rsidRDefault="00FE5973" w:rsidP="00FE5973">
      <w:pPr>
        <w:ind w:left="36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250BCC" wp14:editId="01B45B4E">
            <wp:extent cx="4819650" cy="2601081"/>
            <wp:effectExtent l="0" t="0" r="0" b="0"/>
            <wp:docPr id="174762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29497" name=""/>
                    <pic:cNvPicPr/>
                  </pic:nvPicPr>
                  <pic:blipFill rotWithShape="1">
                    <a:blip r:embed="rId48"/>
                    <a:srcRect l="19778" t="13589" r="32066" b="40207"/>
                    <a:stretch/>
                  </pic:blipFill>
                  <pic:spPr bwMode="auto">
                    <a:xfrm>
                      <a:off x="0" y="0"/>
                      <a:ext cx="4827453" cy="260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95394" w14:textId="2C5DD2BE" w:rsidR="00622BDC" w:rsidRDefault="00622BDC" w:rsidP="00622BDC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Delete using mongoose:</w:t>
      </w:r>
    </w:p>
    <w:p w14:paraId="5EC96D3B" w14:textId="5709C9C6" w:rsidR="00622BDC" w:rsidRDefault="00622BDC" w:rsidP="00622BDC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delete data we can use “deleteOne()” for deleting one document.</w:t>
      </w:r>
    </w:p>
    <w:p w14:paraId="4F8B6374" w14:textId="7D363A85" w:rsidR="00622BDC" w:rsidRDefault="00622BDC" w:rsidP="00622BDC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“deleteMany()” for multiple document.</w:t>
      </w:r>
    </w:p>
    <w:p w14:paraId="77E4DF3B" w14:textId="417AE990" w:rsidR="00622BDC" w:rsidRDefault="00622BDC" w:rsidP="00622BDC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“findByIdAndDelete()” if we want the deleted document in return.</w:t>
      </w:r>
    </w:p>
    <w:p w14:paraId="2EE18C5B" w14:textId="3F284078" w:rsidR="00705144" w:rsidRPr="00705144" w:rsidRDefault="00705144" w:rsidP="0070514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63E01F5" wp14:editId="58E31DD5">
            <wp:extent cx="6553200" cy="2200793"/>
            <wp:effectExtent l="0" t="0" r="0" b="0"/>
            <wp:docPr id="113692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28011" name=""/>
                    <pic:cNvPicPr/>
                  </pic:nvPicPr>
                  <pic:blipFill rotWithShape="1">
                    <a:blip r:embed="rId49"/>
                    <a:srcRect l="19396" t="14099" r="29677" b="55495"/>
                    <a:stretch/>
                  </pic:blipFill>
                  <pic:spPr bwMode="auto">
                    <a:xfrm>
                      <a:off x="0" y="0"/>
                      <a:ext cx="6575162" cy="220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05144" w:rsidRPr="00705144" w:rsidSect="00E86BE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7CE7"/>
    <w:multiLevelType w:val="hybridMultilevel"/>
    <w:tmpl w:val="2F3C80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77565"/>
    <w:multiLevelType w:val="hybridMultilevel"/>
    <w:tmpl w:val="DE5C03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12851"/>
    <w:multiLevelType w:val="hybridMultilevel"/>
    <w:tmpl w:val="BC4E89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E0E9B"/>
    <w:multiLevelType w:val="hybridMultilevel"/>
    <w:tmpl w:val="275687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01033D"/>
    <w:multiLevelType w:val="hybridMultilevel"/>
    <w:tmpl w:val="D8D610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9F3E11"/>
    <w:multiLevelType w:val="hybridMultilevel"/>
    <w:tmpl w:val="119AB3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62F68"/>
    <w:multiLevelType w:val="hybridMultilevel"/>
    <w:tmpl w:val="A69AEF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0138F3"/>
    <w:multiLevelType w:val="hybridMultilevel"/>
    <w:tmpl w:val="F3E4FC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87038D"/>
    <w:multiLevelType w:val="hybridMultilevel"/>
    <w:tmpl w:val="DD36ED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D618FB"/>
    <w:multiLevelType w:val="hybridMultilevel"/>
    <w:tmpl w:val="0F3E2C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B13BC2"/>
    <w:multiLevelType w:val="hybridMultilevel"/>
    <w:tmpl w:val="EAD2FA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143669"/>
    <w:multiLevelType w:val="hybridMultilevel"/>
    <w:tmpl w:val="0C964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F452BE"/>
    <w:multiLevelType w:val="hybridMultilevel"/>
    <w:tmpl w:val="0A500A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B05147"/>
    <w:multiLevelType w:val="hybridMultilevel"/>
    <w:tmpl w:val="D3F4B3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7A1765"/>
    <w:multiLevelType w:val="hybridMultilevel"/>
    <w:tmpl w:val="490E2F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8325C8"/>
    <w:multiLevelType w:val="hybridMultilevel"/>
    <w:tmpl w:val="4920E3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CA0934"/>
    <w:multiLevelType w:val="hybridMultilevel"/>
    <w:tmpl w:val="E86E81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29487F"/>
    <w:multiLevelType w:val="hybridMultilevel"/>
    <w:tmpl w:val="BB0C4B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1D74AB"/>
    <w:multiLevelType w:val="hybridMultilevel"/>
    <w:tmpl w:val="E16463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4362A2"/>
    <w:multiLevelType w:val="hybridMultilevel"/>
    <w:tmpl w:val="78BEB0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884C27"/>
    <w:multiLevelType w:val="hybridMultilevel"/>
    <w:tmpl w:val="80CCA8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A02160"/>
    <w:multiLevelType w:val="hybridMultilevel"/>
    <w:tmpl w:val="284EB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7A07DD"/>
    <w:multiLevelType w:val="hybridMultilevel"/>
    <w:tmpl w:val="CB3EA3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7377251">
    <w:abstractNumId w:val="21"/>
  </w:num>
  <w:num w:numId="2" w16cid:durableId="816578835">
    <w:abstractNumId w:val="15"/>
  </w:num>
  <w:num w:numId="3" w16cid:durableId="409622692">
    <w:abstractNumId w:val="12"/>
  </w:num>
  <w:num w:numId="4" w16cid:durableId="544949627">
    <w:abstractNumId w:val="8"/>
  </w:num>
  <w:num w:numId="5" w16cid:durableId="377559701">
    <w:abstractNumId w:val="19"/>
  </w:num>
  <w:num w:numId="6" w16cid:durableId="305017393">
    <w:abstractNumId w:val="13"/>
  </w:num>
  <w:num w:numId="7" w16cid:durableId="1724136458">
    <w:abstractNumId w:val="4"/>
  </w:num>
  <w:num w:numId="8" w16cid:durableId="1807430093">
    <w:abstractNumId w:val="9"/>
  </w:num>
  <w:num w:numId="9" w16cid:durableId="1451977410">
    <w:abstractNumId w:val="17"/>
  </w:num>
  <w:num w:numId="10" w16cid:durableId="1058359805">
    <w:abstractNumId w:val="6"/>
  </w:num>
  <w:num w:numId="11" w16cid:durableId="1368871888">
    <w:abstractNumId w:val="7"/>
  </w:num>
  <w:num w:numId="12" w16cid:durableId="1690792605">
    <w:abstractNumId w:val="14"/>
  </w:num>
  <w:num w:numId="13" w16cid:durableId="717633347">
    <w:abstractNumId w:val="10"/>
  </w:num>
  <w:num w:numId="14" w16cid:durableId="1449812181">
    <w:abstractNumId w:val="2"/>
  </w:num>
  <w:num w:numId="15" w16cid:durableId="1692493680">
    <w:abstractNumId w:val="0"/>
  </w:num>
  <w:num w:numId="16" w16cid:durableId="1102920044">
    <w:abstractNumId w:val="3"/>
  </w:num>
  <w:num w:numId="17" w16cid:durableId="792869560">
    <w:abstractNumId w:val="16"/>
  </w:num>
  <w:num w:numId="18" w16cid:durableId="1685741374">
    <w:abstractNumId w:val="5"/>
  </w:num>
  <w:num w:numId="19" w16cid:durableId="450050901">
    <w:abstractNumId w:val="20"/>
  </w:num>
  <w:num w:numId="20" w16cid:durableId="1414353697">
    <w:abstractNumId w:val="18"/>
  </w:num>
  <w:num w:numId="21" w16cid:durableId="253978250">
    <w:abstractNumId w:val="22"/>
  </w:num>
  <w:num w:numId="22" w16cid:durableId="2074232931">
    <w:abstractNumId w:val="11"/>
  </w:num>
  <w:num w:numId="23" w16cid:durableId="3268309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6675"/>
    <w:rsid w:val="0005581A"/>
    <w:rsid w:val="00080959"/>
    <w:rsid w:val="00086A53"/>
    <w:rsid w:val="000B1A23"/>
    <w:rsid w:val="000C1581"/>
    <w:rsid w:val="000C2C61"/>
    <w:rsid w:val="000F57DB"/>
    <w:rsid w:val="000F742D"/>
    <w:rsid w:val="000F7E67"/>
    <w:rsid w:val="001030E9"/>
    <w:rsid w:val="00105C89"/>
    <w:rsid w:val="00176675"/>
    <w:rsid w:val="00183385"/>
    <w:rsid w:val="00190471"/>
    <w:rsid w:val="001B3514"/>
    <w:rsid w:val="001C7595"/>
    <w:rsid w:val="001E30C6"/>
    <w:rsid w:val="001E3410"/>
    <w:rsid w:val="001E5980"/>
    <w:rsid w:val="001F43A2"/>
    <w:rsid w:val="002538A3"/>
    <w:rsid w:val="00265020"/>
    <w:rsid w:val="0029415C"/>
    <w:rsid w:val="002A28EF"/>
    <w:rsid w:val="002E429E"/>
    <w:rsid w:val="00304988"/>
    <w:rsid w:val="00312F5B"/>
    <w:rsid w:val="003211F7"/>
    <w:rsid w:val="0032687C"/>
    <w:rsid w:val="003453A8"/>
    <w:rsid w:val="00364B67"/>
    <w:rsid w:val="003731D8"/>
    <w:rsid w:val="003952E7"/>
    <w:rsid w:val="003A2F90"/>
    <w:rsid w:val="003B0CD4"/>
    <w:rsid w:val="003B7C44"/>
    <w:rsid w:val="003C355C"/>
    <w:rsid w:val="003C41B7"/>
    <w:rsid w:val="003C4757"/>
    <w:rsid w:val="003D3F54"/>
    <w:rsid w:val="003E1B3C"/>
    <w:rsid w:val="004113EA"/>
    <w:rsid w:val="00413A34"/>
    <w:rsid w:val="00427A75"/>
    <w:rsid w:val="004523F2"/>
    <w:rsid w:val="00454557"/>
    <w:rsid w:val="0047695B"/>
    <w:rsid w:val="00490412"/>
    <w:rsid w:val="00492345"/>
    <w:rsid w:val="00496283"/>
    <w:rsid w:val="004B3527"/>
    <w:rsid w:val="00500A3A"/>
    <w:rsid w:val="005158AE"/>
    <w:rsid w:val="0051681F"/>
    <w:rsid w:val="00536507"/>
    <w:rsid w:val="00536DBE"/>
    <w:rsid w:val="0055272E"/>
    <w:rsid w:val="00553DD9"/>
    <w:rsid w:val="00567596"/>
    <w:rsid w:val="005731BC"/>
    <w:rsid w:val="00574054"/>
    <w:rsid w:val="005C7AD2"/>
    <w:rsid w:val="005D67E4"/>
    <w:rsid w:val="0060105B"/>
    <w:rsid w:val="006201EE"/>
    <w:rsid w:val="00622BDC"/>
    <w:rsid w:val="006246B8"/>
    <w:rsid w:val="00632756"/>
    <w:rsid w:val="00632789"/>
    <w:rsid w:val="00646A83"/>
    <w:rsid w:val="0065300F"/>
    <w:rsid w:val="00660573"/>
    <w:rsid w:val="006D2A0D"/>
    <w:rsid w:val="006D56D4"/>
    <w:rsid w:val="006D71D0"/>
    <w:rsid w:val="006D7B05"/>
    <w:rsid w:val="00705144"/>
    <w:rsid w:val="00710D5D"/>
    <w:rsid w:val="00724FF5"/>
    <w:rsid w:val="00761F9D"/>
    <w:rsid w:val="00773559"/>
    <w:rsid w:val="007A7013"/>
    <w:rsid w:val="007C20E2"/>
    <w:rsid w:val="007F4E6A"/>
    <w:rsid w:val="0083349F"/>
    <w:rsid w:val="00833612"/>
    <w:rsid w:val="008551D9"/>
    <w:rsid w:val="00863325"/>
    <w:rsid w:val="008815C4"/>
    <w:rsid w:val="008B6424"/>
    <w:rsid w:val="008D5359"/>
    <w:rsid w:val="00914DF2"/>
    <w:rsid w:val="0091699C"/>
    <w:rsid w:val="00925257"/>
    <w:rsid w:val="00931CD0"/>
    <w:rsid w:val="0094598F"/>
    <w:rsid w:val="00965DAF"/>
    <w:rsid w:val="0097545F"/>
    <w:rsid w:val="009856BD"/>
    <w:rsid w:val="009B73B6"/>
    <w:rsid w:val="009B7BA9"/>
    <w:rsid w:val="009C02DC"/>
    <w:rsid w:val="009C2ECC"/>
    <w:rsid w:val="009C3A50"/>
    <w:rsid w:val="009F44B3"/>
    <w:rsid w:val="00A16070"/>
    <w:rsid w:val="00A17820"/>
    <w:rsid w:val="00A334DC"/>
    <w:rsid w:val="00A517D7"/>
    <w:rsid w:val="00A53E28"/>
    <w:rsid w:val="00A67D38"/>
    <w:rsid w:val="00A82A1F"/>
    <w:rsid w:val="00AD248D"/>
    <w:rsid w:val="00AD5BD6"/>
    <w:rsid w:val="00B04B47"/>
    <w:rsid w:val="00B9400B"/>
    <w:rsid w:val="00BD7F77"/>
    <w:rsid w:val="00BE65FF"/>
    <w:rsid w:val="00BF0A5E"/>
    <w:rsid w:val="00BF60CD"/>
    <w:rsid w:val="00C06A7F"/>
    <w:rsid w:val="00C877DC"/>
    <w:rsid w:val="00C90763"/>
    <w:rsid w:val="00CC0B90"/>
    <w:rsid w:val="00CC227D"/>
    <w:rsid w:val="00CC277A"/>
    <w:rsid w:val="00CC363C"/>
    <w:rsid w:val="00CC72E6"/>
    <w:rsid w:val="00CE62C0"/>
    <w:rsid w:val="00D530AF"/>
    <w:rsid w:val="00D55500"/>
    <w:rsid w:val="00D572CD"/>
    <w:rsid w:val="00D62FC0"/>
    <w:rsid w:val="00D7765A"/>
    <w:rsid w:val="00D919C4"/>
    <w:rsid w:val="00DA58C6"/>
    <w:rsid w:val="00DB0DD0"/>
    <w:rsid w:val="00DB3FDB"/>
    <w:rsid w:val="00DD4579"/>
    <w:rsid w:val="00DE7CFD"/>
    <w:rsid w:val="00DF4E46"/>
    <w:rsid w:val="00E00DE6"/>
    <w:rsid w:val="00E039C7"/>
    <w:rsid w:val="00E10092"/>
    <w:rsid w:val="00E24637"/>
    <w:rsid w:val="00E32506"/>
    <w:rsid w:val="00E47E5E"/>
    <w:rsid w:val="00E86BED"/>
    <w:rsid w:val="00E95540"/>
    <w:rsid w:val="00EC464A"/>
    <w:rsid w:val="00EF484D"/>
    <w:rsid w:val="00F06CA2"/>
    <w:rsid w:val="00F14112"/>
    <w:rsid w:val="00F168A3"/>
    <w:rsid w:val="00F40DAB"/>
    <w:rsid w:val="00F46930"/>
    <w:rsid w:val="00F60B59"/>
    <w:rsid w:val="00F91FF2"/>
    <w:rsid w:val="00FA15C3"/>
    <w:rsid w:val="00FC4212"/>
    <w:rsid w:val="00FC58D1"/>
    <w:rsid w:val="00FE5973"/>
    <w:rsid w:val="00FF1B29"/>
    <w:rsid w:val="00FF4AAC"/>
    <w:rsid w:val="00FF5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>
      <o:colormenu v:ext="edit" fillcolor="none" strokecolor="yellow"/>
    </o:shapedefaults>
    <o:shapelayout v:ext="edit">
      <o:idmap v:ext="edit" data="1"/>
    </o:shapelayout>
  </w:shapeDefaults>
  <w:decimalSymbol w:val="."/>
  <w:listSeparator w:val=","/>
  <w14:docId w14:val="406A5261"/>
  <w15:chartTrackingRefBased/>
  <w15:docId w15:val="{A342C5BB-D627-4F91-A5C2-6849D492C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6B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13</Pages>
  <Words>999</Words>
  <Characters>5696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TRIPATHY</dc:creator>
  <cp:keywords/>
  <dc:description/>
  <cp:lastModifiedBy>SRIDHAR TRIPATHY</cp:lastModifiedBy>
  <cp:revision>409</cp:revision>
  <dcterms:created xsi:type="dcterms:W3CDTF">2023-06-22T04:29:00Z</dcterms:created>
  <dcterms:modified xsi:type="dcterms:W3CDTF">2023-06-29T14:49:00Z</dcterms:modified>
</cp:coreProperties>
</file>